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39DAB" w14:textId="0B54389C" w:rsidR="00DA629E" w:rsidRDefault="00765810" w:rsidP="00DA629E">
      <w:pPr>
        <w:jc w:val="center"/>
      </w:pPr>
      <w:r w:rsidRPr="00765810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968303F" wp14:editId="6F664FB9">
            <wp:simplePos x="0" y="0"/>
            <wp:positionH relativeFrom="column">
              <wp:posOffset>-602615</wp:posOffset>
            </wp:positionH>
            <wp:positionV relativeFrom="paragraph">
              <wp:posOffset>-747395</wp:posOffset>
            </wp:positionV>
            <wp:extent cx="4427220" cy="1348740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4CE7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2FD15EF" wp14:editId="3EA8AA4A">
            <wp:simplePos x="0" y="0"/>
            <wp:positionH relativeFrom="page">
              <wp:posOffset>6486525</wp:posOffset>
            </wp:positionH>
            <wp:positionV relativeFrom="paragraph">
              <wp:posOffset>-890270</wp:posOffset>
            </wp:positionV>
            <wp:extent cx="1045210" cy="2718549"/>
            <wp:effectExtent l="0" t="0" r="254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7"/>
                    <a:stretch/>
                  </pic:blipFill>
                  <pic:spPr bwMode="auto">
                    <a:xfrm>
                      <a:off x="0" y="0"/>
                      <a:ext cx="1045210" cy="2718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E2DAE" w14:textId="5A8A6BBE" w:rsidR="00684CE7" w:rsidRDefault="00684CE7" w:rsidP="00DA629E">
      <w:pPr>
        <w:jc w:val="center"/>
      </w:pPr>
    </w:p>
    <w:p w14:paraId="283D3465" w14:textId="77777777" w:rsidR="003A6997" w:rsidRDefault="003A6997" w:rsidP="00DA629E">
      <w:pPr>
        <w:jc w:val="center"/>
      </w:pPr>
    </w:p>
    <w:p w14:paraId="2AFB2E90" w14:textId="01C43AA8" w:rsidR="003A6997" w:rsidRPr="00765810" w:rsidRDefault="00765810" w:rsidP="00DA629E">
      <w:pPr>
        <w:jc w:val="center"/>
        <w:rPr>
          <w:rFonts w:cstheme="minorHAnsi"/>
          <w:b/>
          <w:bCs/>
          <w:color w:val="4472C4" w:themeColor="accent1"/>
          <w:sz w:val="28"/>
          <w:szCs w:val="28"/>
        </w:rPr>
      </w:pPr>
      <w:r>
        <w:rPr>
          <w:rFonts w:cstheme="minorHAnsi"/>
          <w:b/>
          <w:bCs/>
          <w:color w:val="4472C4" w:themeColor="accent1"/>
          <w:sz w:val="28"/>
          <w:szCs w:val="28"/>
        </w:rPr>
        <w:t>Pour découvrir la richesse du milieu marins guyanais</w:t>
      </w:r>
      <w:r>
        <w:rPr>
          <w:rFonts w:cstheme="minorHAnsi"/>
          <w:b/>
          <w:bCs/>
          <w:color w:val="4472C4" w:themeColor="accent1"/>
          <w:sz w:val="28"/>
          <w:szCs w:val="28"/>
        </w:rPr>
        <w:br/>
        <w:t xml:space="preserve"> et reconnecter les jeunes à leur territoire ! </w:t>
      </w:r>
      <w:r w:rsidR="00060821">
        <w:rPr>
          <w:rFonts w:cstheme="minorHAnsi"/>
          <w:b/>
          <w:bCs/>
          <w:color w:val="4472C4" w:themeColor="accent1"/>
          <w:sz w:val="28"/>
          <w:szCs w:val="28"/>
        </w:rPr>
        <w:br/>
      </w:r>
    </w:p>
    <w:p w14:paraId="41970501" w14:textId="4F0FC4BC" w:rsidR="007F6280" w:rsidRPr="00C73847" w:rsidRDefault="00C73847" w:rsidP="00DA629E">
      <w:pPr>
        <w:jc w:val="center"/>
        <w:rPr>
          <w:rFonts w:cstheme="minorHAnsi"/>
          <w:b/>
          <w:bCs/>
          <w:color w:val="4472C4" w:themeColor="accent1"/>
          <w:sz w:val="28"/>
          <w:szCs w:val="28"/>
        </w:rPr>
      </w:pPr>
      <w:r w:rsidRPr="00C73847">
        <w:rPr>
          <w:rFonts w:cstheme="minorHAnsi"/>
          <w:b/>
          <w:bCs/>
          <w:color w:val="4472C4" w:themeColor="accent1"/>
          <w:sz w:val="28"/>
          <w:szCs w:val="28"/>
        </w:rPr>
        <w:t>Comment participer ?</w:t>
      </w:r>
    </w:p>
    <w:p w14:paraId="0B94F481" w14:textId="72072BA0" w:rsidR="00C73847" w:rsidRPr="00C73847" w:rsidRDefault="00765810" w:rsidP="00C73847">
      <w:pPr>
        <w:pStyle w:val="Paragraphedeliste"/>
        <w:numPr>
          <w:ilvl w:val="0"/>
          <w:numId w:val="3"/>
        </w:numPr>
        <w:jc w:val="both"/>
        <w:rPr>
          <w:rFonts w:cstheme="minorHAnsi"/>
          <w:b/>
          <w:bCs/>
        </w:rPr>
      </w:pPr>
      <w:r>
        <w:rPr>
          <w:b/>
          <w:bCs/>
        </w:rPr>
        <w:t>Développer</w:t>
      </w:r>
      <w:r w:rsidR="003A6997">
        <w:t xml:space="preserve"> </w:t>
      </w:r>
      <w:r>
        <w:t>un</w:t>
      </w:r>
      <w:r w:rsidR="00C73847">
        <w:t xml:space="preserve"> projet sur le milieu marin</w:t>
      </w:r>
      <w:r w:rsidR="003A6997">
        <w:t xml:space="preserve"> </w:t>
      </w:r>
      <w:r>
        <w:t xml:space="preserve">et identifier des objectifs pédagogiques </w:t>
      </w:r>
    </w:p>
    <w:p w14:paraId="73047369" w14:textId="450A1CDA" w:rsidR="003A6997" w:rsidRPr="003A6997" w:rsidRDefault="00C73847" w:rsidP="003A6997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3A6997">
        <w:rPr>
          <w:rFonts w:cstheme="minorHAnsi"/>
          <w:b/>
          <w:bCs/>
        </w:rPr>
        <w:t>Se concerter</w:t>
      </w:r>
      <w:r w:rsidRPr="00C73847">
        <w:rPr>
          <w:rFonts w:cstheme="minorHAnsi"/>
        </w:rPr>
        <w:t xml:space="preserve"> avec ses collègues de l’équipe pédagogique et la direction de l’établissement (éventuellement intégrer les élèves dans cette démarche) sur les objectifs, les activités et le public</w:t>
      </w:r>
    </w:p>
    <w:p w14:paraId="01031438" w14:textId="2875AA11" w:rsidR="003A6997" w:rsidRPr="003A6997" w:rsidRDefault="00C73847" w:rsidP="003A6997">
      <w:pPr>
        <w:pStyle w:val="Paragraphedeliste"/>
        <w:numPr>
          <w:ilvl w:val="0"/>
          <w:numId w:val="3"/>
        </w:numPr>
        <w:rPr>
          <w:rFonts w:cstheme="minorHAnsi"/>
        </w:rPr>
      </w:pPr>
      <w:r w:rsidRPr="003A6997">
        <w:rPr>
          <w:rFonts w:cstheme="minorHAnsi"/>
          <w:b/>
          <w:bCs/>
        </w:rPr>
        <w:t>S’inscrire</w:t>
      </w:r>
      <w:r w:rsidRPr="00C73847">
        <w:rPr>
          <w:rFonts w:cstheme="minorHAnsi"/>
        </w:rPr>
        <w:t xml:space="preserve"> via la fiche ci-dessous</w:t>
      </w:r>
      <w:r w:rsidR="003A6997">
        <w:rPr>
          <w:rFonts w:cstheme="minorHAnsi"/>
          <w:b/>
          <w:bCs/>
        </w:rPr>
        <w:br/>
      </w:r>
      <w:r w:rsidR="003A6997" w:rsidRPr="00765810">
        <w:rPr>
          <w:rFonts w:cstheme="minorHAnsi"/>
          <w:b/>
          <w:bCs/>
        </w:rPr>
        <w:t xml:space="preserve">à </w:t>
      </w:r>
      <w:r w:rsidR="003A6997" w:rsidRPr="00765810">
        <w:rPr>
          <w:rFonts w:cstheme="minorHAnsi"/>
          <w:b/>
        </w:rPr>
        <w:t>transmettre</w:t>
      </w:r>
      <w:r w:rsidR="003A6997" w:rsidRPr="003A6997">
        <w:rPr>
          <w:rFonts w:cstheme="minorHAnsi"/>
        </w:rPr>
        <w:t xml:space="preserve"> par mail à </w:t>
      </w:r>
      <w:hyperlink r:id="rId9" w:history="1">
        <w:r w:rsidR="003A6997" w:rsidRPr="003A6997">
          <w:rPr>
            <w:rStyle w:val="Lienhypertexte"/>
            <w:rFonts w:cstheme="minorHAnsi"/>
          </w:rPr>
          <w:t>anais.buffard@gmail.com</w:t>
        </w:r>
      </w:hyperlink>
      <w:r w:rsidR="00765810">
        <w:rPr>
          <w:rStyle w:val="Lienhypertexte"/>
          <w:rFonts w:cstheme="minorHAnsi"/>
        </w:rPr>
        <w:t xml:space="preserve"> </w:t>
      </w:r>
      <w:r w:rsidR="003A6997" w:rsidRPr="003A6997">
        <w:rPr>
          <w:rFonts w:cstheme="minorHAnsi"/>
        </w:rPr>
        <w:t xml:space="preserve">, </w:t>
      </w:r>
      <w:r w:rsidR="003A6997" w:rsidRPr="003A6997">
        <w:rPr>
          <w:rFonts w:cstheme="minorHAnsi"/>
          <w:b/>
          <w:bCs/>
        </w:rPr>
        <w:br/>
      </w:r>
      <w:r w:rsidR="003A6997" w:rsidRPr="003A6997">
        <w:rPr>
          <w:rFonts w:cstheme="minorHAnsi"/>
        </w:rPr>
        <w:t xml:space="preserve">Plus d’information sur </w:t>
      </w:r>
      <w:hyperlink r:id="rId10" w:history="1">
        <w:r w:rsidR="003A6997" w:rsidRPr="003A6997">
          <w:rPr>
            <w:rStyle w:val="Lienhypertexte"/>
            <w:rFonts w:cstheme="minorHAnsi"/>
          </w:rPr>
          <w:t>http://oceansciencelogistic.org/Classes de Mer</w:t>
        </w:r>
      </w:hyperlink>
    </w:p>
    <w:p w14:paraId="10A0912F" w14:textId="378C24E9" w:rsidR="003A6997" w:rsidRPr="00C73847" w:rsidRDefault="003A6997" w:rsidP="003A6997">
      <w:pPr>
        <w:pStyle w:val="Paragraphedeliste"/>
        <w:rPr>
          <w:rFonts w:cstheme="minorHAnsi"/>
          <w:b/>
          <w:bCs/>
        </w:rPr>
      </w:pPr>
    </w:p>
    <w:p w14:paraId="721BFDF7" w14:textId="55FF4C3F" w:rsidR="00C73847" w:rsidRPr="003A6997" w:rsidRDefault="00DA629E" w:rsidP="003A6997">
      <w:pPr>
        <w:pStyle w:val="Paragraphedeliste"/>
        <w:jc w:val="center"/>
        <w:rPr>
          <w:rFonts w:cstheme="minorHAnsi"/>
          <w:color w:val="0563C1" w:themeColor="hyperlink"/>
          <w:u w:val="single"/>
        </w:rPr>
      </w:pPr>
      <w:r w:rsidRPr="00C73847">
        <w:rPr>
          <w:rFonts w:cstheme="minorHAnsi"/>
          <w:b/>
          <w:bCs/>
          <w:color w:val="4472C4" w:themeColor="accent1"/>
          <w:sz w:val="28"/>
          <w:szCs w:val="28"/>
        </w:rPr>
        <w:t>Fiche d’inscription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EA7570" w:rsidRPr="007F6280" w14:paraId="5D673598" w14:textId="77777777" w:rsidTr="00504B68">
        <w:tc>
          <w:tcPr>
            <w:tcW w:w="3823" w:type="dxa"/>
            <w:vAlign w:val="center"/>
          </w:tcPr>
          <w:p w14:paraId="6ED2D861" w14:textId="684CFC17" w:rsidR="00EA7570" w:rsidRPr="007F6280" w:rsidRDefault="00EA7570" w:rsidP="00E229D6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7F6280">
              <w:rPr>
                <w:rFonts w:cstheme="minorHAnsi"/>
                <w:b/>
                <w:bCs/>
                <w:color w:val="4472C4" w:themeColor="accent1"/>
              </w:rPr>
              <w:t>NOM DE L’ETABLISSEMENT</w:t>
            </w:r>
          </w:p>
        </w:tc>
        <w:tc>
          <w:tcPr>
            <w:tcW w:w="5239" w:type="dxa"/>
          </w:tcPr>
          <w:p w14:paraId="29C3F3A8" w14:textId="0FFBE6A7" w:rsidR="00504B68" w:rsidRPr="007F6280" w:rsidRDefault="00504B68">
            <w:pPr>
              <w:rPr>
                <w:rFonts w:cstheme="minorHAnsi"/>
              </w:rPr>
            </w:pPr>
          </w:p>
        </w:tc>
      </w:tr>
      <w:tr w:rsidR="00EA7570" w:rsidRPr="007F6280" w14:paraId="62966E68" w14:textId="77777777" w:rsidTr="00504B68">
        <w:tc>
          <w:tcPr>
            <w:tcW w:w="3823" w:type="dxa"/>
            <w:vAlign w:val="center"/>
          </w:tcPr>
          <w:p w14:paraId="5F236247" w14:textId="145106C1" w:rsidR="00EA7570" w:rsidRPr="007F6280" w:rsidRDefault="00EA7570" w:rsidP="00E229D6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7F6280">
              <w:rPr>
                <w:rFonts w:cstheme="minorHAnsi"/>
                <w:b/>
                <w:bCs/>
                <w:color w:val="4472C4" w:themeColor="accent1"/>
              </w:rPr>
              <w:t>TITRE DU PROJET</w:t>
            </w:r>
          </w:p>
        </w:tc>
        <w:tc>
          <w:tcPr>
            <w:tcW w:w="5239" w:type="dxa"/>
          </w:tcPr>
          <w:p w14:paraId="6B7E2D22" w14:textId="33FFBBA7" w:rsidR="00504B68" w:rsidRPr="007F6280" w:rsidRDefault="00504B68">
            <w:pPr>
              <w:rPr>
                <w:rFonts w:cstheme="minorHAnsi"/>
              </w:rPr>
            </w:pPr>
          </w:p>
        </w:tc>
      </w:tr>
      <w:tr w:rsidR="00EA7570" w:rsidRPr="007F6280" w14:paraId="543F7742" w14:textId="77777777" w:rsidTr="00504B68">
        <w:tc>
          <w:tcPr>
            <w:tcW w:w="3823" w:type="dxa"/>
            <w:vAlign w:val="center"/>
          </w:tcPr>
          <w:p w14:paraId="5B7FDF95" w14:textId="347EFFA2" w:rsidR="00E229D6" w:rsidRPr="007F6280" w:rsidRDefault="00EA7570" w:rsidP="00E229D6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7F6280">
              <w:rPr>
                <w:rFonts w:cstheme="minorHAnsi"/>
                <w:b/>
                <w:bCs/>
                <w:color w:val="4472C4" w:themeColor="accent1"/>
              </w:rPr>
              <w:t>RÉSUMÉ DU PROJET</w:t>
            </w:r>
          </w:p>
        </w:tc>
        <w:tc>
          <w:tcPr>
            <w:tcW w:w="5239" w:type="dxa"/>
          </w:tcPr>
          <w:p w14:paraId="5E9BA7A3" w14:textId="77777777" w:rsidR="00504B68" w:rsidRDefault="00504B68">
            <w:pPr>
              <w:rPr>
                <w:rFonts w:cstheme="minorHAnsi"/>
              </w:rPr>
            </w:pPr>
          </w:p>
          <w:p w14:paraId="30925F80" w14:textId="77777777" w:rsidR="00504B68" w:rsidRDefault="00504B68">
            <w:pPr>
              <w:rPr>
                <w:rFonts w:cstheme="minorHAnsi"/>
              </w:rPr>
            </w:pPr>
          </w:p>
          <w:p w14:paraId="4692AD1A" w14:textId="77777777" w:rsidR="00CC740D" w:rsidRDefault="00CC740D">
            <w:pPr>
              <w:rPr>
                <w:rFonts w:cstheme="minorHAnsi"/>
              </w:rPr>
            </w:pPr>
          </w:p>
          <w:p w14:paraId="339AAC7C" w14:textId="77777777" w:rsidR="00CC740D" w:rsidRDefault="00CC740D">
            <w:pPr>
              <w:rPr>
                <w:rFonts w:cstheme="minorHAnsi"/>
              </w:rPr>
            </w:pPr>
          </w:p>
          <w:p w14:paraId="53B14F63" w14:textId="0407A03B" w:rsidR="00CC740D" w:rsidRPr="007F6280" w:rsidRDefault="00CC740D">
            <w:pPr>
              <w:rPr>
                <w:rFonts w:cstheme="minorHAnsi"/>
              </w:rPr>
            </w:pPr>
          </w:p>
        </w:tc>
      </w:tr>
      <w:tr w:rsidR="00EA7570" w:rsidRPr="007F6280" w14:paraId="014A0674" w14:textId="77777777" w:rsidTr="00504B68">
        <w:tc>
          <w:tcPr>
            <w:tcW w:w="3823" w:type="dxa"/>
            <w:vAlign w:val="center"/>
          </w:tcPr>
          <w:p w14:paraId="38796BAC" w14:textId="78F69FB5" w:rsidR="00EA7570" w:rsidRPr="007F6280" w:rsidRDefault="00EA7570" w:rsidP="00E229D6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7F6280">
              <w:rPr>
                <w:rFonts w:cstheme="minorHAnsi"/>
                <w:b/>
                <w:bCs/>
                <w:color w:val="4472C4" w:themeColor="accent1"/>
              </w:rPr>
              <w:t>NOM DU PORTEUR DE PROJET</w:t>
            </w:r>
          </w:p>
        </w:tc>
        <w:tc>
          <w:tcPr>
            <w:tcW w:w="5239" w:type="dxa"/>
          </w:tcPr>
          <w:p w14:paraId="25246BD8" w14:textId="4DCC5734" w:rsidR="00EA7570" w:rsidRPr="007F6280" w:rsidRDefault="00EA7570">
            <w:pPr>
              <w:rPr>
                <w:rFonts w:cstheme="minorHAnsi"/>
              </w:rPr>
            </w:pPr>
          </w:p>
        </w:tc>
      </w:tr>
      <w:tr w:rsidR="00EA7570" w:rsidRPr="007F6280" w14:paraId="5C1B3D5F" w14:textId="77777777" w:rsidTr="00504B68">
        <w:tc>
          <w:tcPr>
            <w:tcW w:w="3823" w:type="dxa"/>
            <w:vAlign w:val="center"/>
          </w:tcPr>
          <w:p w14:paraId="42DFF606" w14:textId="679CAB13" w:rsidR="00EA7570" w:rsidRPr="007F6280" w:rsidRDefault="00EA7570" w:rsidP="00E229D6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7F6280">
              <w:rPr>
                <w:rFonts w:cstheme="minorHAnsi"/>
                <w:b/>
                <w:bCs/>
                <w:color w:val="4472C4" w:themeColor="accent1"/>
              </w:rPr>
              <w:t>CONTACT DU PORTEUR DE PROJET</w:t>
            </w:r>
          </w:p>
        </w:tc>
        <w:tc>
          <w:tcPr>
            <w:tcW w:w="5239" w:type="dxa"/>
          </w:tcPr>
          <w:p w14:paraId="24EE1152" w14:textId="50A4FF00" w:rsidR="00EA7570" w:rsidRPr="007F6280" w:rsidRDefault="00E83A8E">
            <w:pPr>
              <w:rPr>
                <w:rFonts w:cstheme="minorHAnsi"/>
              </w:rPr>
            </w:pPr>
            <w:r>
              <w:rPr>
                <w:rFonts w:cstheme="minorHAnsi"/>
              </w:rPr>
              <w:t>Mail ; téléphone</w:t>
            </w:r>
            <w:r w:rsidR="002A7213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</w:tr>
      <w:tr w:rsidR="00E229D6" w:rsidRPr="007F6280" w14:paraId="48E00B71" w14:textId="77777777" w:rsidTr="00504B68">
        <w:tc>
          <w:tcPr>
            <w:tcW w:w="3823" w:type="dxa"/>
            <w:vAlign w:val="center"/>
          </w:tcPr>
          <w:p w14:paraId="57553CE6" w14:textId="086E238B" w:rsidR="00E229D6" w:rsidRPr="007F6280" w:rsidRDefault="00E229D6" w:rsidP="00E229D6">
            <w:pPr>
              <w:rPr>
                <w:rFonts w:cstheme="minorHAnsi"/>
                <w:b/>
                <w:bCs/>
                <w:color w:val="4472C4" w:themeColor="accent1"/>
              </w:rPr>
            </w:pPr>
            <w:r>
              <w:rPr>
                <w:rFonts w:cstheme="minorHAnsi"/>
                <w:b/>
                <w:bCs/>
                <w:color w:val="4472C4" w:themeColor="accent1"/>
              </w:rPr>
              <w:t>NOMS DES COLLEGUES PARTICIPANTS / DIRECTION</w:t>
            </w:r>
          </w:p>
        </w:tc>
        <w:tc>
          <w:tcPr>
            <w:tcW w:w="5239" w:type="dxa"/>
          </w:tcPr>
          <w:p w14:paraId="17ED62B0" w14:textId="77777777" w:rsidR="00CC740D" w:rsidRDefault="00CC740D">
            <w:pPr>
              <w:rPr>
                <w:rFonts w:cstheme="minorHAnsi"/>
              </w:rPr>
            </w:pPr>
          </w:p>
          <w:p w14:paraId="6DDF6D0C" w14:textId="77777777" w:rsidR="00CC740D" w:rsidRDefault="00CC740D">
            <w:pPr>
              <w:rPr>
                <w:rFonts w:cstheme="minorHAnsi"/>
              </w:rPr>
            </w:pPr>
          </w:p>
          <w:p w14:paraId="2C00BF06" w14:textId="77777777" w:rsidR="00CC740D" w:rsidRDefault="00CC740D">
            <w:pPr>
              <w:rPr>
                <w:rFonts w:cstheme="minorHAnsi"/>
              </w:rPr>
            </w:pPr>
          </w:p>
          <w:p w14:paraId="7C0E3A50" w14:textId="679624AC" w:rsidR="00CC740D" w:rsidRPr="007F6280" w:rsidRDefault="00CC74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/ </w:t>
            </w:r>
            <w:r w:rsidR="00E83A8E">
              <w:rPr>
                <w:rFonts w:cstheme="minorHAnsi"/>
              </w:rPr>
              <w:t>direction</w:t>
            </w:r>
          </w:p>
        </w:tc>
      </w:tr>
      <w:tr w:rsidR="00E229D6" w:rsidRPr="007F6280" w14:paraId="17D8B2BB" w14:textId="77777777" w:rsidTr="00504B68">
        <w:tc>
          <w:tcPr>
            <w:tcW w:w="3823" w:type="dxa"/>
            <w:vAlign w:val="center"/>
          </w:tcPr>
          <w:p w14:paraId="6B52AD96" w14:textId="2A9DE6CA" w:rsidR="00E229D6" w:rsidRPr="007F6280" w:rsidRDefault="00E229D6" w:rsidP="00E229D6">
            <w:pPr>
              <w:rPr>
                <w:rFonts w:cstheme="minorHAnsi"/>
                <w:b/>
                <w:bCs/>
                <w:color w:val="4472C4" w:themeColor="accent1"/>
              </w:rPr>
            </w:pPr>
            <w:r>
              <w:rPr>
                <w:rFonts w:cstheme="minorHAnsi"/>
                <w:b/>
                <w:bCs/>
                <w:color w:val="4472C4" w:themeColor="accent1"/>
              </w:rPr>
              <w:t>CONTACTS DES COLLEGUES PARTICIPANTS/ DIRECTION</w:t>
            </w:r>
          </w:p>
        </w:tc>
        <w:tc>
          <w:tcPr>
            <w:tcW w:w="5239" w:type="dxa"/>
          </w:tcPr>
          <w:p w14:paraId="136E78C4" w14:textId="77777777" w:rsidR="00E229D6" w:rsidRDefault="00E229D6">
            <w:pPr>
              <w:rPr>
                <w:rFonts w:cstheme="minorHAnsi"/>
              </w:rPr>
            </w:pPr>
          </w:p>
          <w:p w14:paraId="11303E39" w14:textId="77777777" w:rsidR="00CC740D" w:rsidRDefault="00CC740D">
            <w:pPr>
              <w:rPr>
                <w:rFonts w:cstheme="minorHAnsi"/>
              </w:rPr>
            </w:pPr>
          </w:p>
          <w:p w14:paraId="76727E95" w14:textId="77777777" w:rsidR="00CC740D" w:rsidRDefault="00CC740D">
            <w:pPr>
              <w:rPr>
                <w:rFonts w:cstheme="minorHAnsi"/>
              </w:rPr>
            </w:pPr>
          </w:p>
          <w:p w14:paraId="5DDA3965" w14:textId="02CFBC2B" w:rsidR="00CC740D" w:rsidRPr="007F6280" w:rsidRDefault="00CC740D">
            <w:pPr>
              <w:rPr>
                <w:rFonts w:cstheme="minorHAnsi"/>
              </w:rPr>
            </w:pPr>
          </w:p>
        </w:tc>
      </w:tr>
    </w:tbl>
    <w:p w14:paraId="7F78C9E3" w14:textId="57E606E5" w:rsidR="00EA7570" w:rsidRPr="007F6280" w:rsidRDefault="00EA7570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A7570" w:rsidRPr="007F6280" w14:paraId="675F6979" w14:textId="77777777" w:rsidTr="00504B68">
        <w:tc>
          <w:tcPr>
            <w:tcW w:w="3681" w:type="dxa"/>
            <w:vAlign w:val="center"/>
          </w:tcPr>
          <w:p w14:paraId="6C560E6E" w14:textId="60BEC24E" w:rsidR="00EA7570" w:rsidRPr="007F6280" w:rsidRDefault="00EA7570" w:rsidP="00684CE7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7F6280">
              <w:rPr>
                <w:rFonts w:cstheme="minorHAnsi"/>
                <w:b/>
                <w:bCs/>
                <w:color w:val="4472C4" w:themeColor="accent1"/>
              </w:rPr>
              <w:t>POURQUOI</w:t>
            </w:r>
            <w:r w:rsidR="003A6997">
              <w:rPr>
                <w:rFonts w:cstheme="minorHAnsi"/>
                <w:b/>
                <w:bCs/>
                <w:color w:val="4472C4" w:themeColor="accent1"/>
              </w:rPr>
              <w:t> </w:t>
            </w:r>
            <w:r w:rsidRPr="007F6280">
              <w:rPr>
                <w:rFonts w:cstheme="minorHAnsi"/>
                <w:b/>
                <w:bCs/>
                <w:color w:val="4472C4" w:themeColor="accent1"/>
              </w:rPr>
              <w:t>?</w:t>
            </w:r>
          </w:p>
          <w:p w14:paraId="3C747F6F" w14:textId="77777777" w:rsidR="00EA7570" w:rsidRPr="007F6280" w:rsidRDefault="00EA7570" w:rsidP="00684CE7">
            <w:pPr>
              <w:rPr>
                <w:rFonts w:cstheme="minorHAnsi"/>
                <w:b/>
                <w:bCs/>
              </w:rPr>
            </w:pPr>
            <w:r w:rsidRPr="007F6280">
              <w:rPr>
                <w:rFonts w:cstheme="minorHAnsi"/>
                <w:b/>
                <w:bCs/>
              </w:rPr>
              <w:t>OBJECTIFS</w:t>
            </w:r>
          </w:p>
          <w:p w14:paraId="5C498756" w14:textId="77777777" w:rsidR="00EA7570" w:rsidRPr="007F6280" w:rsidRDefault="00EA7570" w:rsidP="00684CE7">
            <w:pPr>
              <w:rPr>
                <w:rFonts w:cstheme="minorHAnsi"/>
              </w:rPr>
            </w:pPr>
            <w:r w:rsidRPr="007F6280">
              <w:rPr>
                <w:rFonts w:cstheme="minorHAnsi"/>
              </w:rPr>
              <w:t>Globaux et opérationnels, contexte,</w:t>
            </w:r>
          </w:p>
          <w:p w14:paraId="64965FE7" w14:textId="4B887D9A" w:rsidR="00EA7570" w:rsidRPr="007F6280" w:rsidRDefault="00206B84" w:rsidP="00684CE7">
            <w:pPr>
              <w:rPr>
                <w:rFonts w:cstheme="minorHAnsi"/>
              </w:rPr>
            </w:pPr>
            <w:r w:rsidRPr="007F6280">
              <w:rPr>
                <w:rFonts w:cstheme="minorHAnsi"/>
              </w:rPr>
              <w:t>Justification</w:t>
            </w:r>
            <w:r w:rsidR="00EA7570" w:rsidRPr="007F6280">
              <w:rPr>
                <w:rFonts w:cstheme="minorHAnsi"/>
              </w:rPr>
              <w:t xml:space="preserve"> de l’action</w:t>
            </w:r>
          </w:p>
        </w:tc>
        <w:tc>
          <w:tcPr>
            <w:tcW w:w="5381" w:type="dxa"/>
          </w:tcPr>
          <w:p w14:paraId="7613382D" w14:textId="77777777" w:rsidR="00504B68" w:rsidRDefault="00504B68">
            <w:pPr>
              <w:rPr>
                <w:rFonts w:cstheme="minorHAnsi"/>
              </w:rPr>
            </w:pPr>
          </w:p>
          <w:p w14:paraId="09888830" w14:textId="77777777" w:rsidR="002868B2" w:rsidRDefault="002868B2">
            <w:pPr>
              <w:rPr>
                <w:rFonts w:cstheme="minorHAnsi"/>
              </w:rPr>
            </w:pPr>
          </w:p>
          <w:p w14:paraId="2407F3C3" w14:textId="77777777" w:rsidR="002868B2" w:rsidRDefault="002868B2">
            <w:pPr>
              <w:rPr>
                <w:rFonts w:cstheme="minorHAnsi"/>
              </w:rPr>
            </w:pPr>
          </w:p>
          <w:p w14:paraId="2ADD7B1F" w14:textId="77777777" w:rsidR="002868B2" w:rsidRDefault="002868B2">
            <w:pPr>
              <w:rPr>
                <w:rFonts w:cstheme="minorHAnsi"/>
              </w:rPr>
            </w:pPr>
          </w:p>
          <w:p w14:paraId="77A767E2" w14:textId="77777777" w:rsidR="002868B2" w:rsidRDefault="002868B2">
            <w:pPr>
              <w:rPr>
                <w:rFonts w:cstheme="minorHAnsi"/>
              </w:rPr>
            </w:pPr>
          </w:p>
          <w:p w14:paraId="53D89849" w14:textId="77777777" w:rsidR="002868B2" w:rsidRDefault="002868B2">
            <w:pPr>
              <w:rPr>
                <w:rFonts w:cstheme="minorHAnsi"/>
              </w:rPr>
            </w:pPr>
          </w:p>
          <w:p w14:paraId="20025519" w14:textId="77777777" w:rsidR="002868B2" w:rsidRDefault="002868B2">
            <w:pPr>
              <w:rPr>
                <w:rFonts w:cstheme="minorHAnsi"/>
              </w:rPr>
            </w:pPr>
          </w:p>
          <w:p w14:paraId="268C2766" w14:textId="77777777" w:rsidR="002868B2" w:rsidRDefault="002868B2">
            <w:pPr>
              <w:rPr>
                <w:rFonts w:cstheme="minorHAnsi"/>
              </w:rPr>
            </w:pPr>
          </w:p>
          <w:p w14:paraId="77EA0219" w14:textId="1487531C" w:rsidR="002868B2" w:rsidRPr="007F6280" w:rsidRDefault="002868B2">
            <w:pPr>
              <w:rPr>
                <w:rFonts w:cstheme="minorHAnsi"/>
              </w:rPr>
            </w:pPr>
          </w:p>
        </w:tc>
      </w:tr>
      <w:tr w:rsidR="00EA7570" w:rsidRPr="007F6280" w14:paraId="1D10873F" w14:textId="77777777" w:rsidTr="00504B68">
        <w:tc>
          <w:tcPr>
            <w:tcW w:w="3681" w:type="dxa"/>
            <w:vAlign w:val="center"/>
          </w:tcPr>
          <w:p w14:paraId="4561023B" w14:textId="243CF8B3" w:rsidR="00EA7570" w:rsidRPr="007F6280" w:rsidRDefault="00206B84" w:rsidP="00684CE7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7F6280">
              <w:rPr>
                <w:rFonts w:cstheme="minorHAnsi"/>
                <w:b/>
                <w:bCs/>
                <w:color w:val="4472C4" w:themeColor="accent1"/>
              </w:rPr>
              <w:t>POUR Q</w:t>
            </w:r>
            <w:r w:rsidR="00EA7570" w:rsidRPr="007F6280">
              <w:rPr>
                <w:rFonts w:cstheme="minorHAnsi"/>
                <w:b/>
                <w:bCs/>
                <w:color w:val="4472C4" w:themeColor="accent1"/>
              </w:rPr>
              <w:t>UI</w:t>
            </w:r>
            <w:r w:rsidR="003A6997">
              <w:rPr>
                <w:rFonts w:cstheme="minorHAnsi"/>
                <w:b/>
                <w:bCs/>
                <w:color w:val="4472C4" w:themeColor="accent1"/>
              </w:rPr>
              <w:t> </w:t>
            </w:r>
            <w:r w:rsidR="00EA7570" w:rsidRPr="007F6280">
              <w:rPr>
                <w:rFonts w:cstheme="minorHAnsi"/>
                <w:b/>
                <w:bCs/>
                <w:color w:val="4472C4" w:themeColor="accent1"/>
              </w:rPr>
              <w:t>?</w:t>
            </w:r>
          </w:p>
          <w:p w14:paraId="525E327A" w14:textId="672CD698" w:rsidR="00206B84" w:rsidRPr="007F6280" w:rsidRDefault="003A6997" w:rsidP="00684CE7">
            <w:pPr>
              <w:rPr>
                <w:rFonts w:cstheme="minorHAnsi"/>
                <w:color w:val="5B9BD5" w:themeColor="accent5"/>
              </w:rPr>
            </w:pPr>
            <w:r>
              <w:rPr>
                <w:rFonts w:cstheme="minorHAnsi"/>
              </w:rPr>
              <w:lastRenderedPageBreak/>
              <w:t xml:space="preserve">Classe(s), </w:t>
            </w:r>
            <w:r w:rsidR="00206B84" w:rsidRPr="007F6280">
              <w:rPr>
                <w:rFonts w:cstheme="minorHAnsi"/>
              </w:rPr>
              <w:t>Niveau</w:t>
            </w:r>
            <w:r>
              <w:rPr>
                <w:rFonts w:cstheme="minorHAnsi"/>
              </w:rPr>
              <w:t>(x)</w:t>
            </w:r>
            <w:r w:rsidR="00206B84" w:rsidRPr="007F6280">
              <w:rPr>
                <w:rFonts w:cstheme="minorHAnsi"/>
              </w:rPr>
              <w:t xml:space="preserve"> et nombre d’élèves</w:t>
            </w:r>
          </w:p>
        </w:tc>
        <w:tc>
          <w:tcPr>
            <w:tcW w:w="5381" w:type="dxa"/>
          </w:tcPr>
          <w:p w14:paraId="74FE7BF9" w14:textId="73695E03" w:rsidR="00E83A8E" w:rsidRDefault="00E83A8E" w:rsidP="002868B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Classe</w:t>
            </w:r>
          </w:p>
          <w:p w14:paraId="02C36544" w14:textId="683FDC97" w:rsidR="00504B68" w:rsidRPr="007F6280" w:rsidRDefault="00E83A8E" w:rsidP="002868B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Nombre d’</w:t>
            </w:r>
            <w:r w:rsidR="00CC740D">
              <w:rPr>
                <w:rFonts w:cstheme="minorHAnsi"/>
              </w:rPr>
              <w:t>élèves</w:t>
            </w:r>
          </w:p>
        </w:tc>
      </w:tr>
      <w:tr w:rsidR="00EA7570" w:rsidRPr="007F6280" w14:paraId="16F64815" w14:textId="77777777" w:rsidTr="00504B68">
        <w:tc>
          <w:tcPr>
            <w:tcW w:w="3681" w:type="dxa"/>
            <w:vAlign w:val="center"/>
          </w:tcPr>
          <w:p w14:paraId="77FF7C8A" w14:textId="55596C68" w:rsidR="00EA7570" w:rsidRPr="007F6280" w:rsidRDefault="00EA7570" w:rsidP="00684CE7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7F6280">
              <w:rPr>
                <w:rFonts w:cstheme="minorHAnsi"/>
                <w:b/>
                <w:bCs/>
                <w:color w:val="4472C4" w:themeColor="accent1"/>
              </w:rPr>
              <w:lastRenderedPageBreak/>
              <w:t>COMMENT</w:t>
            </w:r>
            <w:r w:rsidR="003A6997">
              <w:rPr>
                <w:rFonts w:cstheme="minorHAnsi"/>
                <w:b/>
                <w:bCs/>
                <w:color w:val="4472C4" w:themeColor="accent1"/>
              </w:rPr>
              <w:t> </w:t>
            </w:r>
            <w:r w:rsidRPr="007F6280">
              <w:rPr>
                <w:rFonts w:cstheme="minorHAnsi"/>
                <w:b/>
                <w:bCs/>
                <w:color w:val="4472C4" w:themeColor="accent1"/>
              </w:rPr>
              <w:t>?</w:t>
            </w:r>
          </w:p>
          <w:p w14:paraId="1F59B791" w14:textId="77777777" w:rsidR="00EA7570" w:rsidRPr="007F6280" w:rsidRDefault="00EA7570" w:rsidP="00684CE7">
            <w:pPr>
              <w:rPr>
                <w:rFonts w:cstheme="minorHAnsi"/>
                <w:b/>
                <w:bCs/>
              </w:rPr>
            </w:pPr>
            <w:r w:rsidRPr="007F6280">
              <w:rPr>
                <w:rFonts w:cstheme="minorHAnsi"/>
                <w:b/>
                <w:bCs/>
              </w:rPr>
              <w:t>ÉTAPES</w:t>
            </w:r>
          </w:p>
          <w:p w14:paraId="37A26F32" w14:textId="77777777" w:rsidR="00DA629E" w:rsidRPr="007F6280" w:rsidRDefault="00206B84" w:rsidP="00684CE7">
            <w:pPr>
              <w:rPr>
                <w:rFonts w:cstheme="minorHAnsi"/>
              </w:rPr>
            </w:pPr>
            <w:r w:rsidRPr="007F6280">
              <w:rPr>
                <w:rFonts w:cstheme="minorHAnsi"/>
              </w:rPr>
              <w:t>Actions prévues et lieux ciblés</w:t>
            </w:r>
          </w:p>
          <w:p w14:paraId="1E212F71" w14:textId="2F7CE048" w:rsidR="00EA7570" w:rsidRPr="007F6280" w:rsidRDefault="00DA629E" w:rsidP="00684CE7">
            <w:pPr>
              <w:rPr>
                <w:rFonts w:cstheme="minorHAnsi"/>
              </w:rPr>
            </w:pPr>
            <w:r w:rsidRPr="007F6280">
              <w:rPr>
                <w:rFonts w:cstheme="minorHAnsi"/>
              </w:rPr>
              <w:t xml:space="preserve">Thématiques des animations </w:t>
            </w:r>
            <w:r w:rsidR="00206B84" w:rsidRPr="007F6280">
              <w:rPr>
                <w:rFonts w:cstheme="minorHAnsi"/>
              </w:rPr>
              <w:br/>
              <w:t>Etapes de la pédagogie de projet</w:t>
            </w:r>
            <w:r w:rsidR="00765810">
              <w:rPr>
                <w:rFonts w:cstheme="minorHAnsi"/>
              </w:rPr>
              <w:br/>
            </w:r>
            <w:r w:rsidR="00765810">
              <w:rPr>
                <w:rFonts w:cstheme="minorHAnsi"/>
              </w:rPr>
              <w:br/>
              <w:t xml:space="preserve">Elles peuvent comprendre des animations en classe, sorties pédagogiques sur plage, en mangrove et/ ou embarquées en catamaran </w:t>
            </w:r>
            <w:r w:rsidR="00765810">
              <w:rPr>
                <w:rFonts w:cstheme="minorHAnsi"/>
              </w:rPr>
              <w:br/>
              <w:t>(voir liste d’interventions OSL)</w:t>
            </w:r>
          </w:p>
        </w:tc>
        <w:tc>
          <w:tcPr>
            <w:tcW w:w="5381" w:type="dxa"/>
          </w:tcPr>
          <w:p w14:paraId="752CB42C" w14:textId="77777777" w:rsidR="00504B68" w:rsidRDefault="00504B68" w:rsidP="002868B2">
            <w:pPr>
              <w:rPr>
                <w:rFonts w:cstheme="minorHAnsi"/>
              </w:rPr>
            </w:pPr>
          </w:p>
          <w:p w14:paraId="776F9440" w14:textId="300069A5" w:rsidR="00CC740D" w:rsidRPr="00E83A8E" w:rsidRDefault="00CC740D" w:rsidP="00E83A8E">
            <w:pPr>
              <w:pStyle w:val="Paragraphedeliste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fr-FR"/>
              </w:rPr>
            </w:pPr>
          </w:p>
          <w:p w14:paraId="02652921" w14:textId="52781113" w:rsidR="00CC740D" w:rsidRDefault="00CC740D" w:rsidP="00E83A8E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fr-FR"/>
              </w:rPr>
            </w:pPr>
          </w:p>
          <w:p w14:paraId="26B2B6ED" w14:textId="11F3D7E6" w:rsidR="00E83A8E" w:rsidRDefault="00E83A8E" w:rsidP="00E83A8E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fr-FR"/>
              </w:rPr>
            </w:pPr>
          </w:p>
          <w:p w14:paraId="4636D83F" w14:textId="4112CEA4" w:rsidR="00E83A8E" w:rsidRDefault="00E83A8E" w:rsidP="00E83A8E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fr-FR"/>
              </w:rPr>
            </w:pPr>
          </w:p>
          <w:p w14:paraId="098E36AF" w14:textId="2FD48788" w:rsidR="00E83A8E" w:rsidRDefault="00E83A8E" w:rsidP="00E83A8E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fr-FR"/>
              </w:rPr>
            </w:pPr>
          </w:p>
          <w:p w14:paraId="0760297A" w14:textId="0F23E239" w:rsidR="00E83A8E" w:rsidRDefault="00E83A8E" w:rsidP="00E83A8E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fr-FR"/>
              </w:rPr>
            </w:pPr>
          </w:p>
          <w:p w14:paraId="6EAA6152" w14:textId="77777777" w:rsidR="00E83A8E" w:rsidRPr="00E83A8E" w:rsidRDefault="00E83A8E" w:rsidP="00E83A8E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fr-FR"/>
              </w:rPr>
            </w:pPr>
          </w:p>
          <w:p w14:paraId="63BF0B24" w14:textId="77777777" w:rsidR="0036531A" w:rsidRPr="0036531A" w:rsidRDefault="0036531A" w:rsidP="0036531A">
            <w:pPr>
              <w:pStyle w:val="Paragraphedeliste"/>
              <w:rPr>
                <w:rFonts w:cstheme="minorHAnsi"/>
              </w:rPr>
            </w:pPr>
          </w:p>
          <w:p w14:paraId="7A25CB54" w14:textId="769D4BEF" w:rsidR="002868B2" w:rsidRPr="007F6280" w:rsidRDefault="002868B2" w:rsidP="00E83A8E">
            <w:pPr>
              <w:rPr>
                <w:rFonts w:cstheme="minorHAnsi"/>
              </w:rPr>
            </w:pPr>
          </w:p>
        </w:tc>
      </w:tr>
      <w:tr w:rsidR="00EA7570" w:rsidRPr="007F6280" w14:paraId="18A20D2F" w14:textId="77777777" w:rsidTr="00504B68">
        <w:tc>
          <w:tcPr>
            <w:tcW w:w="3681" w:type="dxa"/>
            <w:vAlign w:val="center"/>
          </w:tcPr>
          <w:p w14:paraId="01381D22" w14:textId="7DE7994C" w:rsidR="00EA7570" w:rsidRPr="007F6280" w:rsidRDefault="00EA7570" w:rsidP="00684CE7">
            <w:pPr>
              <w:rPr>
                <w:rFonts w:cstheme="minorHAnsi"/>
              </w:rPr>
            </w:pPr>
          </w:p>
        </w:tc>
        <w:tc>
          <w:tcPr>
            <w:tcW w:w="5381" w:type="dxa"/>
          </w:tcPr>
          <w:p w14:paraId="60C24A1C" w14:textId="2116713C" w:rsidR="00C122A0" w:rsidRPr="00E229D6" w:rsidRDefault="00C122A0" w:rsidP="00E229D6">
            <w:pPr>
              <w:rPr>
                <w:rFonts w:cstheme="minorHAnsi"/>
              </w:rPr>
            </w:pPr>
          </w:p>
        </w:tc>
      </w:tr>
      <w:tr w:rsidR="00EA7570" w:rsidRPr="007F6280" w14:paraId="67D9D747" w14:textId="77777777" w:rsidTr="00504B68">
        <w:tc>
          <w:tcPr>
            <w:tcW w:w="3681" w:type="dxa"/>
            <w:vAlign w:val="center"/>
          </w:tcPr>
          <w:p w14:paraId="23BEAC0D" w14:textId="2324C581" w:rsidR="00EA7570" w:rsidRPr="007F6280" w:rsidRDefault="00EA7570" w:rsidP="00684CE7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7F6280">
              <w:rPr>
                <w:rFonts w:cstheme="minorHAnsi"/>
                <w:b/>
                <w:bCs/>
                <w:color w:val="4472C4" w:themeColor="accent1"/>
              </w:rPr>
              <w:t>COMBIEN</w:t>
            </w:r>
            <w:r w:rsidR="003A6997">
              <w:rPr>
                <w:rFonts w:cstheme="minorHAnsi"/>
                <w:b/>
                <w:bCs/>
                <w:color w:val="4472C4" w:themeColor="accent1"/>
              </w:rPr>
              <w:t> </w:t>
            </w:r>
            <w:r w:rsidRPr="007F6280">
              <w:rPr>
                <w:rFonts w:cstheme="minorHAnsi"/>
                <w:b/>
                <w:bCs/>
                <w:color w:val="4472C4" w:themeColor="accent1"/>
              </w:rPr>
              <w:t>?</w:t>
            </w:r>
          </w:p>
          <w:p w14:paraId="64DB4629" w14:textId="77777777" w:rsidR="00EA7570" w:rsidRPr="007F6280" w:rsidRDefault="00EA7570" w:rsidP="00684CE7">
            <w:pPr>
              <w:rPr>
                <w:rFonts w:cstheme="minorHAnsi"/>
                <w:b/>
                <w:bCs/>
              </w:rPr>
            </w:pPr>
            <w:r w:rsidRPr="007F6280">
              <w:rPr>
                <w:rFonts w:cstheme="minorHAnsi"/>
                <w:b/>
                <w:bCs/>
              </w:rPr>
              <w:t>MOYENS HUMAINS</w:t>
            </w:r>
          </w:p>
          <w:p w14:paraId="3DC156C9" w14:textId="77777777" w:rsidR="00EA7570" w:rsidRPr="007F6280" w:rsidRDefault="00EA7570" w:rsidP="00684CE7">
            <w:pPr>
              <w:rPr>
                <w:rFonts w:cstheme="minorHAnsi"/>
                <w:b/>
                <w:bCs/>
              </w:rPr>
            </w:pPr>
            <w:r w:rsidRPr="007F6280">
              <w:rPr>
                <w:rFonts w:cstheme="minorHAnsi"/>
                <w:b/>
                <w:bCs/>
              </w:rPr>
              <w:t>MOYENS MATÉRIELS</w:t>
            </w:r>
          </w:p>
          <w:p w14:paraId="1BE0906E" w14:textId="39502489" w:rsidR="00206B84" w:rsidRPr="007F6280" w:rsidRDefault="00206B84" w:rsidP="00684CE7">
            <w:pPr>
              <w:rPr>
                <w:rFonts w:cstheme="minorHAnsi"/>
              </w:rPr>
            </w:pPr>
          </w:p>
        </w:tc>
        <w:tc>
          <w:tcPr>
            <w:tcW w:w="5381" w:type="dxa"/>
          </w:tcPr>
          <w:p w14:paraId="7E9AFB25" w14:textId="3788795F" w:rsidR="00EA7570" w:rsidRPr="003A6997" w:rsidRDefault="00206B84">
            <w:pPr>
              <w:rPr>
                <w:rFonts w:cstheme="minorHAnsi"/>
                <w:b/>
                <w:bCs/>
              </w:rPr>
            </w:pPr>
            <w:r w:rsidRPr="003A6997">
              <w:rPr>
                <w:rFonts w:cstheme="minorHAnsi"/>
                <w:b/>
                <w:bCs/>
              </w:rPr>
              <w:t>Mis à disposition par OSL</w:t>
            </w:r>
            <w:r w:rsidR="002A7213">
              <w:rPr>
                <w:rFonts w:cstheme="minorHAnsi"/>
                <w:b/>
                <w:bCs/>
              </w:rPr>
              <w:t>*</w:t>
            </w:r>
            <w:r w:rsidR="003A6997">
              <w:rPr>
                <w:rFonts w:cstheme="minorHAnsi"/>
                <w:b/>
                <w:bCs/>
              </w:rPr>
              <w:t> </w:t>
            </w:r>
            <w:r w:rsidRPr="003A6997">
              <w:rPr>
                <w:rFonts w:cstheme="minorHAnsi"/>
                <w:b/>
                <w:bCs/>
              </w:rPr>
              <w:t xml:space="preserve">: </w:t>
            </w:r>
          </w:p>
          <w:p w14:paraId="6AF5A40A" w14:textId="77777777" w:rsidR="00206B84" w:rsidRPr="007F6280" w:rsidRDefault="00206B84" w:rsidP="00206B8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7F6280">
              <w:rPr>
                <w:rFonts w:cstheme="minorHAnsi"/>
              </w:rPr>
              <w:t>1 Chargée de projet / Animatrice</w:t>
            </w:r>
          </w:p>
          <w:p w14:paraId="4DFEC7A1" w14:textId="77777777" w:rsidR="00206B84" w:rsidRPr="007F6280" w:rsidRDefault="00206B84" w:rsidP="00206B8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7F6280">
              <w:rPr>
                <w:rFonts w:cstheme="minorHAnsi"/>
              </w:rPr>
              <w:t xml:space="preserve">1 Animatrice </w:t>
            </w:r>
          </w:p>
          <w:p w14:paraId="126BDB27" w14:textId="77777777" w:rsidR="00206B84" w:rsidRPr="007F6280" w:rsidRDefault="00206B84" w:rsidP="00206B8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7F6280">
              <w:rPr>
                <w:rFonts w:cstheme="minorHAnsi"/>
              </w:rPr>
              <w:t xml:space="preserve">Outils pédagogiques </w:t>
            </w:r>
          </w:p>
          <w:p w14:paraId="6E953752" w14:textId="18EF1E0C" w:rsidR="00206B84" w:rsidRDefault="00206B84" w:rsidP="00206B8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7F6280">
              <w:rPr>
                <w:rFonts w:cstheme="minorHAnsi"/>
              </w:rPr>
              <w:t>Parc de microscopes</w:t>
            </w:r>
            <w:r w:rsidR="00DA629E" w:rsidRPr="007F6280">
              <w:rPr>
                <w:rFonts w:cstheme="minorHAnsi"/>
              </w:rPr>
              <w:t xml:space="preserve"> et matériel d’échantillonnage</w:t>
            </w:r>
          </w:p>
          <w:p w14:paraId="28608049" w14:textId="6EDF3F4A" w:rsidR="002A7213" w:rsidRPr="007F6280" w:rsidRDefault="002A7213" w:rsidP="00206B8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 table et tabourets, 1 tonnelle si besoin</w:t>
            </w:r>
          </w:p>
          <w:p w14:paraId="081FBE46" w14:textId="67797BA2" w:rsidR="00206B84" w:rsidRPr="007F6280" w:rsidRDefault="00206B84" w:rsidP="00206B8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7F6280">
              <w:rPr>
                <w:rFonts w:cstheme="minorHAnsi"/>
              </w:rPr>
              <w:t>Jumelles</w:t>
            </w:r>
            <w:r w:rsidR="00DA629E" w:rsidRPr="007F6280">
              <w:rPr>
                <w:rFonts w:cstheme="minorHAnsi"/>
              </w:rPr>
              <w:t xml:space="preserve"> </w:t>
            </w:r>
          </w:p>
          <w:p w14:paraId="74E1F34F" w14:textId="074C620F" w:rsidR="00DA629E" w:rsidRDefault="00DA629E" w:rsidP="00206B8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7F6280">
              <w:rPr>
                <w:rFonts w:cstheme="minorHAnsi"/>
              </w:rPr>
              <w:t>Un Catamaran et son équipage au départ de Kourou</w:t>
            </w:r>
          </w:p>
          <w:p w14:paraId="185A8489" w14:textId="216A636F" w:rsidR="002A7213" w:rsidRPr="007F6280" w:rsidRDefault="002A7213" w:rsidP="00206B8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Vidéos sur </w:t>
            </w:r>
            <w:r w:rsidRPr="002A7213">
              <w:rPr>
                <w:rFonts w:cstheme="minorHAnsi"/>
                <w:color w:val="606060"/>
                <w:shd w:val="clear" w:color="auto" w:fill="FFFFFF"/>
              </w:rPr>
              <w:t>@oceansciencelogistic8126</w:t>
            </w:r>
          </w:p>
          <w:p w14:paraId="477F7E2A" w14:textId="25C9CA5D" w:rsidR="002868B2" w:rsidRPr="002A7213" w:rsidRDefault="002868B2" w:rsidP="002A7213">
            <w:pPr>
              <w:rPr>
                <w:rFonts w:cstheme="minorHAnsi"/>
              </w:rPr>
            </w:pPr>
          </w:p>
          <w:p w14:paraId="0F383D86" w14:textId="58BD4381" w:rsidR="002868B2" w:rsidRDefault="002A7213" w:rsidP="002A7213">
            <w:pPr>
              <w:pStyle w:val="Paragraphedeliste"/>
              <w:rPr>
                <w:rFonts w:cstheme="minorHAnsi"/>
              </w:rPr>
            </w:pPr>
            <w:r>
              <w:rPr>
                <w:rFonts w:cstheme="minorHAnsi"/>
              </w:rPr>
              <w:t xml:space="preserve">*via les offres du </w:t>
            </w:r>
            <w:hyperlink r:id="rId11" w:history="1">
              <w:proofErr w:type="spellStart"/>
              <w:r>
                <w:rPr>
                  <w:rStyle w:val="Lienhypertexte"/>
                  <w:rFonts w:cstheme="minorHAnsi"/>
                </w:rPr>
                <w:t>pass</w:t>
              </w:r>
              <w:proofErr w:type="spellEnd"/>
              <w:r>
                <w:rPr>
                  <w:rStyle w:val="Lienhypertexte"/>
                  <w:rFonts w:cstheme="minorHAnsi"/>
                </w:rPr>
                <w:t xml:space="preserve"> culture</w:t>
              </w:r>
            </w:hyperlink>
            <w:r w:rsidR="00E83A8E">
              <w:rPr>
                <w:rFonts w:cstheme="minorHAnsi"/>
              </w:rPr>
              <w:t xml:space="preserve"> / projet financé</w:t>
            </w:r>
          </w:p>
          <w:p w14:paraId="5A38D60C" w14:textId="2312C9C0" w:rsidR="002A7213" w:rsidRPr="007F6280" w:rsidRDefault="00E94828" w:rsidP="002A7213">
            <w:pPr>
              <w:pStyle w:val="Paragraphedeliste"/>
              <w:rPr>
                <w:rFonts w:cstheme="min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D1F1AFF" wp14:editId="0A7419EA">
                  <wp:extent cx="975360" cy="541136"/>
                  <wp:effectExtent l="0" t="0" r="0" b="0"/>
                  <wp:docPr id="6" name="Image 6" descr="Le pass culture enregistre plus de 100 000 inscrits - Image - CB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 pass culture enregistre plus de 100 000 inscrits - Image - CB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063" cy="548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br/>
            </w:r>
          </w:p>
          <w:p w14:paraId="61839944" w14:textId="71EBE0BC" w:rsidR="00DA629E" w:rsidRPr="003A6997" w:rsidRDefault="00DA629E" w:rsidP="00DA629E">
            <w:pPr>
              <w:rPr>
                <w:rFonts w:cstheme="minorHAnsi"/>
                <w:b/>
                <w:bCs/>
              </w:rPr>
            </w:pPr>
            <w:r w:rsidRPr="003A6997">
              <w:rPr>
                <w:rFonts w:cstheme="minorHAnsi"/>
                <w:b/>
                <w:bCs/>
              </w:rPr>
              <w:t>Mis à disposition par l’établissement</w:t>
            </w:r>
            <w:r w:rsidR="003A6997">
              <w:rPr>
                <w:rFonts w:cstheme="minorHAnsi"/>
                <w:b/>
                <w:bCs/>
              </w:rPr>
              <w:t> </w:t>
            </w:r>
            <w:r w:rsidRPr="003A6997">
              <w:rPr>
                <w:rFonts w:cstheme="minorHAnsi"/>
                <w:b/>
                <w:bCs/>
              </w:rPr>
              <w:t xml:space="preserve">: </w:t>
            </w:r>
          </w:p>
          <w:p w14:paraId="6E7FFBFB" w14:textId="77777777" w:rsidR="00E229D6" w:rsidRDefault="003A6997" w:rsidP="00E229D6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Bus pour le transport des élèves lors des sorties</w:t>
            </w:r>
          </w:p>
          <w:p w14:paraId="1011597D" w14:textId="3C3781A6" w:rsidR="002868B2" w:rsidRPr="00E94828" w:rsidRDefault="00765810" w:rsidP="002868B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Restauration des élèves**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  <w:t>** A confirmer par la direction de l’établissement</w:t>
            </w:r>
            <w:r w:rsidR="00E229D6" w:rsidRPr="00E229D6">
              <w:rPr>
                <w:rFonts w:cstheme="minorHAnsi"/>
              </w:rPr>
              <w:br/>
            </w:r>
            <w:bookmarkStart w:id="0" w:name="_GoBack"/>
            <w:bookmarkEnd w:id="0"/>
          </w:p>
          <w:p w14:paraId="111182F6" w14:textId="07ED54A8" w:rsidR="00504B68" w:rsidRPr="00504B68" w:rsidRDefault="00504B68" w:rsidP="00504B68">
            <w:pPr>
              <w:rPr>
                <w:rFonts w:cstheme="minorHAnsi"/>
              </w:rPr>
            </w:pPr>
          </w:p>
        </w:tc>
      </w:tr>
    </w:tbl>
    <w:p w14:paraId="2EA35BBB" w14:textId="5D1FA6A9" w:rsidR="00EA7570" w:rsidRPr="007F6280" w:rsidRDefault="00EA7570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6B84" w:rsidRPr="007F6280" w14:paraId="5CF08C10" w14:textId="77777777" w:rsidTr="00684CE7">
        <w:tc>
          <w:tcPr>
            <w:tcW w:w="4531" w:type="dxa"/>
            <w:vAlign w:val="center"/>
          </w:tcPr>
          <w:p w14:paraId="4EA07DEB" w14:textId="197FCEB4" w:rsidR="00206B84" w:rsidRPr="007F6280" w:rsidRDefault="00206B84" w:rsidP="00684CE7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7F6280">
              <w:rPr>
                <w:rFonts w:cstheme="minorHAnsi"/>
                <w:b/>
                <w:bCs/>
                <w:color w:val="4472C4" w:themeColor="accent1"/>
              </w:rPr>
              <w:t>SITUATION DE L’ETABLISSEMENT</w:t>
            </w:r>
          </w:p>
          <w:p w14:paraId="75EC7BA2" w14:textId="553AD61F" w:rsidR="00206B84" w:rsidRDefault="00206B84" w:rsidP="00684CE7">
            <w:pPr>
              <w:rPr>
                <w:rFonts w:cstheme="minorHAnsi"/>
              </w:rPr>
            </w:pPr>
            <w:proofErr w:type="spellStart"/>
            <w:r w:rsidRPr="007F6280">
              <w:rPr>
                <w:rFonts w:cstheme="minorHAnsi"/>
              </w:rPr>
              <w:t>Labelisé</w:t>
            </w:r>
            <w:proofErr w:type="spellEnd"/>
            <w:r w:rsidRPr="007F6280">
              <w:rPr>
                <w:rFonts w:cstheme="minorHAnsi"/>
              </w:rPr>
              <w:t xml:space="preserve">/ Projet de labélisation </w:t>
            </w:r>
            <w:r w:rsidR="003A6997">
              <w:rPr>
                <w:rFonts w:cstheme="minorHAnsi"/>
              </w:rPr>
              <w:br/>
            </w:r>
            <w:r w:rsidRPr="007F6280">
              <w:rPr>
                <w:rFonts w:cstheme="minorHAnsi"/>
              </w:rPr>
              <w:t>(éco-école, E3D, Aires éducatives…)</w:t>
            </w:r>
          </w:p>
          <w:p w14:paraId="3D77A525" w14:textId="4D355467" w:rsidR="00C73847" w:rsidRPr="00C73847" w:rsidRDefault="00765810" w:rsidP="00684C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49CFBF" wp14:editId="5CCB7CC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1905</wp:posOffset>
                      </wp:positionV>
                      <wp:extent cx="133350" cy="152400"/>
                      <wp:effectExtent l="19050" t="19050" r="38100" b="19050"/>
                      <wp:wrapNone/>
                      <wp:docPr id="5" name="Triangle isocè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triangl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E3A0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5" o:spid="_x0000_s1026" type="#_x0000_t5" style="position:absolute;margin-left:-5.75pt;margin-top:.15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" filled="f" strokecolor="red" strokeweight="1.5pt"/>
                  </w:pict>
                </mc:Fallback>
              </mc:AlternateContent>
            </w:r>
            <w:r w:rsidR="00C73847">
              <w:rPr>
                <w:rFonts w:cstheme="minorHAnsi"/>
                <w:b/>
                <w:bCs/>
              </w:rPr>
              <w:t>!  Ce n’est</w:t>
            </w:r>
            <w:r w:rsidR="00C73847" w:rsidRPr="00C73847">
              <w:rPr>
                <w:rFonts w:cstheme="minorHAnsi"/>
                <w:b/>
                <w:bCs/>
              </w:rPr>
              <w:t xml:space="preserve"> </w:t>
            </w:r>
            <w:r w:rsidR="00C122A0">
              <w:rPr>
                <w:rFonts w:cstheme="minorHAnsi"/>
                <w:b/>
                <w:bCs/>
              </w:rPr>
              <w:t xml:space="preserve">pas </w:t>
            </w:r>
            <w:r w:rsidR="00C73847" w:rsidRPr="00C73847">
              <w:rPr>
                <w:rFonts w:cstheme="minorHAnsi"/>
                <w:b/>
                <w:bCs/>
              </w:rPr>
              <w:t>obligatoire pour participer</w:t>
            </w:r>
          </w:p>
        </w:tc>
        <w:tc>
          <w:tcPr>
            <w:tcW w:w="4531" w:type="dxa"/>
          </w:tcPr>
          <w:p w14:paraId="32074BB7" w14:textId="1B7325EF" w:rsidR="00206B84" w:rsidRPr="007F6280" w:rsidRDefault="007A78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REP + </w:t>
            </w:r>
          </w:p>
        </w:tc>
      </w:tr>
    </w:tbl>
    <w:p w14:paraId="1E528A16" w14:textId="0E91095B" w:rsidR="00206B84" w:rsidRPr="007F6280" w:rsidRDefault="00206B84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7570" w:rsidRPr="007F6280" w14:paraId="7161065D" w14:textId="77777777" w:rsidTr="00684CE7">
        <w:tc>
          <w:tcPr>
            <w:tcW w:w="4531" w:type="dxa"/>
            <w:vAlign w:val="center"/>
          </w:tcPr>
          <w:p w14:paraId="6EA51FBA" w14:textId="44AF9CCF" w:rsidR="00EA7570" w:rsidRPr="007F6280" w:rsidRDefault="00EA7570" w:rsidP="00684CE7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7F6280">
              <w:rPr>
                <w:rFonts w:cstheme="minorHAnsi"/>
                <w:b/>
                <w:bCs/>
                <w:color w:val="4472C4" w:themeColor="accent1"/>
              </w:rPr>
              <w:t>PERSONNES RESSOURCES IDENTIFIEES</w:t>
            </w:r>
          </w:p>
        </w:tc>
        <w:tc>
          <w:tcPr>
            <w:tcW w:w="4531" w:type="dxa"/>
          </w:tcPr>
          <w:p w14:paraId="22682C12" w14:textId="6C68F331" w:rsidR="00EA7570" w:rsidRDefault="00060821" w:rsidP="007F6280">
            <w:r w:rsidRPr="00060821">
              <w:rPr>
                <w:rFonts w:cstheme="minorHAnsi"/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460FD176" wp14:editId="333892E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173355</wp:posOffset>
                  </wp:positionV>
                  <wp:extent cx="1158240" cy="873125"/>
                  <wp:effectExtent l="0" t="0" r="3810" b="317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6280">
              <w:rPr>
                <w:rFonts w:cstheme="minorHAnsi"/>
              </w:rPr>
              <w:t>-</w:t>
            </w:r>
            <w:r w:rsidR="007F6280" w:rsidRPr="007F6280">
              <w:rPr>
                <w:rFonts w:cstheme="minorHAnsi"/>
              </w:rPr>
              <w:t xml:space="preserve">Association OSL : </w:t>
            </w:r>
            <w:hyperlink r:id="rId14" w:history="1">
              <w:r w:rsidR="007F6280" w:rsidRPr="007F6280">
                <w:rPr>
                  <w:rStyle w:val="Lienhypertexte"/>
                  <w:rFonts w:cstheme="minorHAnsi"/>
                </w:rPr>
                <w:t>anais.buffard@gmail.com</w:t>
              </w:r>
            </w:hyperlink>
            <w:r>
              <w:rPr>
                <w:rStyle w:val="Lienhypertexte"/>
                <w:rFonts w:cstheme="minorHAnsi"/>
              </w:rPr>
              <w:br/>
            </w:r>
            <w:r>
              <w:rPr>
                <w:rStyle w:val="Lienhypertexte"/>
                <w:rFonts w:cstheme="minorHAnsi"/>
              </w:rPr>
              <w:br/>
            </w:r>
            <w:r>
              <w:rPr>
                <w:rFonts w:ascii="Arial" w:hAnsi="Arial" w:cs="Arial"/>
                <w:color w:val="6FA8DC"/>
                <w:sz w:val="20"/>
                <w:szCs w:val="20"/>
                <w:shd w:val="clear" w:color="auto" w:fill="FFFFFF"/>
              </w:rPr>
              <w:t> </w:t>
            </w:r>
            <w:hyperlink r:id="rId15" w:tgtFrame="_blank" w:history="1">
              <w:r>
                <w:rPr>
                  <w:rStyle w:val="Lienhypertexte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oceansciencelogistic.org</w:t>
              </w:r>
            </w:hyperlink>
            <w:r>
              <w:rPr>
                <w:rStyle w:val="Lienhypertexte"/>
                <w:rFonts w:cstheme="minorHAnsi"/>
              </w:rPr>
              <w:br/>
            </w:r>
            <w:r>
              <w:br/>
            </w:r>
            <w:hyperlink r:id="rId16" w:tgtFrame="_blank" w:history="1">
              <w:r>
                <w:rPr>
                  <w:rStyle w:val="Lienhypertexte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OSL973</w:t>
              </w:r>
            </w:hyperlink>
            <w:r>
              <w:br/>
            </w:r>
            <w:hyperlink r:id="rId17" w:tgtFrame="_blank" w:history="1">
              <w:proofErr w:type="spellStart"/>
              <w:r>
                <w:rPr>
                  <w:rStyle w:val="Lienhypertexte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ocean.science.logistic</w:t>
              </w:r>
              <w:proofErr w:type="spellEnd"/>
            </w:hyperlink>
          </w:p>
          <w:p w14:paraId="2B5A0130" w14:textId="154E0029" w:rsidR="00060821" w:rsidRPr="007F6280" w:rsidRDefault="00060821" w:rsidP="007F6280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  <w:p w14:paraId="26B2DBC5" w14:textId="36297FFF" w:rsidR="002868B2" w:rsidRDefault="007F6280">
            <w:pPr>
              <w:rPr>
                <w:rStyle w:val="Lienhypertexte"/>
                <w:rFonts w:cstheme="minorHAnsi"/>
              </w:rPr>
            </w:pPr>
            <w:r>
              <w:rPr>
                <w:rFonts w:cstheme="minorHAnsi"/>
              </w:rPr>
              <w:t xml:space="preserve">-GRAINE Guyane : Marion POUX </w:t>
            </w:r>
            <w:hyperlink r:id="rId18" w:history="1">
              <w:r w:rsidRPr="008A01BF">
                <w:rPr>
                  <w:rStyle w:val="Lienhypertexte"/>
                  <w:rFonts w:cstheme="minorHAnsi"/>
                </w:rPr>
                <w:t>pedagogie@graineguyane.org</w:t>
              </w:r>
            </w:hyperlink>
          </w:p>
          <w:p w14:paraId="4FBF1A4E" w14:textId="4448D60C" w:rsidR="007F6280" w:rsidRPr="007F6280" w:rsidRDefault="007F6280">
            <w:pPr>
              <w:rPr>
                <w:rFonts w:cstheme="minorHAnsi"/>
              </w:rPr>
            </w:pPr>
          </w:p>
        </w:tc>
      </w:tr>
      <w:tr w:rsidR="00EA7570" w:rsidRPr="007F6280" w14:paraId="07BCABCD" w14:textId="77777777" w:rsidTr="00684CE7">
        <w:tc>
          <w:tcPr>
            <w:tcW w:w="4531" w:type="dxa"/>
            <w:vAlign w:val="center"/>
          </w:tcPr>
          <w:p w14:paraId="323E0A6F" w14:textId="243A721E" w:rsidR="00EA7570" w:rsidRPr="007F6280" w:rsidRDefault="00EA7570" w:rsidP="00684CE7">
            <w:pPr>
              <w:tabs>
                <w:tab w:val="left" w:pos="1395"/>
              </w:tabs>
              <w:rPr>
                <w:rFonts w:cstheme="minorHAnsi"/>
                <w:b/>
                <w:bCs/>
                <w:color w:val="4472C4" w:themeColor="accent1"/>
              </w:rPr>
            </w:pPr>
            <w:r w:rsidRPr="007F6280">
              <w:rPr>
                <w:rFonts w:cstheme="minorHAnsi"/>
                <w:b/>
                <w:bCs/>
                <w:color w:val="4472C4" w:themeColor="accent1"/>
              </w:rPr>
              <w:t>DOCUMENTS RESSOURCES IDENTIFIES</w:t>
            </w:r>
          </w:p>
        </w:tc>
        <w:tc>
          <w:tcPr>
            <w:tcW w:w="4531" w:type="dxa"/>
          </w:tcPr>
          <w:p w14:paraId="4E49EF40" w14:textId="77777777" w:rsidR="007F6280" w:rsidRDefault="007F6280">
            <w:pPr>
              <w:rPr>
                <w:rStyle w:val="Lienhypertexte"/>
                <w:rFonts w:cstheme="minorHAnsi"/>
              </w:rPr>
            </w:pPr>
            <w:r>
              <w:rPr>
                <w:rFonts w:cstheme="minorHAnsi"/>
              </w:rPr>
              <w:t xml:space="preserve">Guide sur le EEDD : </w:t>
            </w:r>
            <w:hyperlink r:id="rId19" w:history="1">
              <w:r w:rsidRPr="008A01BF">
                <w:rPr>
                  <w:rStyle w:val="Lienhypertexte"/>
                  <w:rFonts w:cstheme="minorHAnsi"/>
                </w:rPr>
                <w:t>https://graineguyane.org/wp-content/uploads/2020/09/Guide-peda-PAG-livret-EEDD.pdf</w:t>
              </w:r>
            </w:hyperlink>
          </w:p>
          <w:p w14:paraId="268E0BBE" w14:textId="77777777" w:rsidR="002868B2" w:rsidRDefault="002868B2">
            <w:pPr>
              <w:rPr>
                <w:rStyle w:val="Lienhypertexte"/>
                <w:rFonts w:cstheme="minorHAnsi"/>
              </w:rPr>
            </w:pPr>
          </w:p>
          <w:p w14:paraId="72C34B4F" w14:textId="5D739E30" w:rsidR="002868B2" w:rsidRDefault="002A7213">
            <w:pPr>
              <w:rPr>
                <w:rStyle w:val="Lienhypertexte"/>
                <w:rFonts w:cstheme="minorHAnsi"/>
              </w:rPr>
            </w:pPr>
            <w:r>
              <w:rPr>
                <w:rStyle w:val="Lienhypertexte"/>
                <w:rFonts w:cstheme="minorHAnsi"/>
              </w:rPr>
              <w:t xml:space="preserve">Catalogue EEDD OSL : </w:t>
            </w:r>
            <w:hyperlink r:id="rId20" w:history="1">
              <w:r w:rsidRPr="002A7213">
                <w:rPr>
                  <w:rStyle w:val="Lienhypertexte"/>
                  <w:rFonts w:cstheme="minorHAnsi"/>
                </w:rPr>
                <w:t>https://oceansciencelogistic.org/nos-actions-2/vulgarisation-pedagogie/</w:t>
              </w:r>
            </w:hyperlink>
          </w:p>
          <w:p w14:paraId="612CB68F" w14:textId="77777777" w:rsidR="002868B2" w:rsidRDefault="002868B2">
            <w:pPr>
              <w:rPr>
                <w:rStyle w:val="Lienhypertexte"/>
                <w:rFonts w:cstheme="minorHAnsi"/>
              </w:rPr>
            </w:pPr>
          </w:p>
          <w:p w14:paraId="1123067D" w14:textId="492D1288" w:rsidR="002868B2" w:rsidRPr="007F6280" w:rsidRDefault="002868B2">
            <w:pPr>
              <w:rPr>
                <w:rFonts w:cstheme="minorHAnsi"/>
              </w:rPr>
            </w:pPr>
          </w:p>
        </w:tc>
      </w:tr>
    </w:tbl>
    <w:p w14:paraId="553E8760" w14:textId="6D20A4D3" w:rsidR="00EA7570" w:rsidRDefault="00060821">
      <w:pPr>
        <w:rPr>
          <w:rFonts w:cstheme="minorHAnsi"/>
        </w:rPr>
      </w:pPr>
      <w:r w:rsidRPr="00060821">
        <w:rPr>
          <w:rFonts w:cstheme="minorHAnsi"/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2260AE1F" wp14:editId="2B1820C1">
            <wp:simplePos x="0" y="0"/>
            <wp:positionH relativeFrom="column">
              <wp:posOffset>-313055</wp:posOffset>
            </wp:positionH>
            <wp:positionV relativeFrom="paragraph">
              <wp:posOffset>100330</wp:posOffset>
            </wp:positionV>
            <wp:extent cx="6454140" cy="5192054"/>
            <wp:effectExtent l="0" t="0" r="3810" b="889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140" cy="5192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BDB06" w14:textId="37C7288F" w:rsidR="007F6280" w:rsidRPr="007F6280" w:rsidRDefault="007F6280" w:rsidP="007F6280">
      <w:pPr>
        <w:rPr>
          <w:rFonts w:cstheme="minorHAnsi"/>
        </w:rPr>
      </w:pPr>
    </w:p>
    <w:p w14:paraId="08003C05" w14:textId="5B1FBF0B" w:rsidR="003A6997" w:rsidRDefault="003A6997" w:rsidP="007F6280">
      <w:pPr>
        <w:rPr>
          <w:rFonts w:cstheme="minorHAnsi"/>
        </w:rPr>
      </w:pPr>
    </w:p>
    <w:p w14:paraId="32FD72C7" w14:textId="77777777" w:rsidR="003A6997" w:rsidRDefault="003A6997" w:rsidP="007F6280">
      <w:pPr>
        <w:rPr>
          <w:rFonts w:cstheme="minorHAnsi"/>
        </w:rPr>
      </w:pPr>
    </w:p>
    <w:p w14:paraId="1F3DB93D" w14:textId="1ED10B8A" w:rsidR="007F6280" w:rsidRPr="003A6997" w:rsidRDefault="007F6280" w:rsidP="003A6997">
      <w:pPr>
        <w:pStyle w:val="Pieddepage"/>
      </w:pPr>
      <w:r>
        <w:rPr>
          <w:rFonts w:cstheme="minorHAnsi"/>
        </w:rPr>
        <w:tab/>
      </w:r>
      <w:r>
        <w:t xml:space="preserve"> </w:t>
      </w:r>
    </w:p>
    <w:sectPr w:rsidR="007F6280" w:rsidRPr="003A6997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28069" w14:textId="77777777" w:rsidR="008C77EC" w:rsidRDefault="008C77EC" w:rsidP="00684CE7">
      <w:pPr>
        <w:spacing w:after="0" w:line="240" w:lineRule="auto"/>
      </w:pPr>
      <w:r>
        <w:separator/>
      </w:r>
    </w:p>
  </w:endnote>
  <w:endnote w:type="continuationSeparator" w:id="0">
    <w:p w14:paraId="0BB542A3" w14:textId="77777777" w:rsidR="008C77EC" w:rsidRDefault="008C77EC" w:rsidP="0068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12D72" w14:textId="77777777" w:rsidR="008C77EC" w:rsidRDefault="008C77EC" w:rsidP="00684CE7">
      <w:pPr>
        <w:spacing w:after="0" w:line="240" w:lineRule="auto"/>
      </w:pPr>
      <w:r>
        <w:separator/>
      </w:r>
    </w:p>
  </w:footnote>
  <w:footnote w:type="continuationSeparator" w:id="0">
    <w:p w14:paraId="33B60201" w14:textId="77777777" w:rsidR="008C77EC" w:rsidRDefault="008C77EC" w:rsidP="00684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7CC37" w14:textId="34D477C5" w:rsidR="00684CE7" w:rsidRDefault="00684CE7" w:rsidP="00684CE7">
    <w:pPr>
      <w:pStyle w:val="En-tt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839"/>
    <w:multiLevelType w:val="hybridMultilevel"/>
    <w:tmpl w:val="DF6827B4"/>
    <w:lvl w:ilvl="0" w:tplc="B13E1FC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37DD"/>
    <w:multiLevelType w:val="hybridMultilevel"/>
    <w:tmpl w:val="6F48AE4A"/>
    <w:lvl w:ilvl="0" w:tplc="B3DC7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25DE9"/>
    <w:multiLevelType w:val="hybridMultilevel"/>
    <w:tmpl w:val="E4B0F5F4"/>
    <w:lvl w:ilvl="0" w:tplc="39FE324C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03A3"/>
    <w:multiLevelType w:val="multilevel"/>
    <w:tmpl w:val="5E8A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138A8"/>
    <w:multiLevelType w:val="hybridMultilevel"/>
    <w:tmpl w:val="17CE847A"/>
    <w:lvl w:ilvl="0" w:tplc="73282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E18C9"/>
    <w:multiLevelType w:val="multilevel"/>
    <w:tmpl w:val="2B70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54AFB"/>
    <w:multiLevelType w:val="hybridMultilevel"/>
    <w:tmpl w:val="825EBDB4"/>
    <w:lvl w:ilvl="0" w:tplc="39FE324C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F2F6B"/>
    <w:multiLevelType w:val="hybridMultilevel"/>
    <w:tmpl w:val="CD7A571A"/>
    <w:lvl w:ilvl="0" w:tplc="39FE324C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60B46"/>
    <w:multiLevelType w:val="hybridMultilevel"/>
    <w:tmpl w:val="1A602152"/>
    <w:lvl w:ilvl="0" w:tplc="39FE324C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30668"/>
    <w:multiLevelType w:val="hybridMultilevel"/>
    <w:tmpl w:val="7F125582"/>
    <w:lvl w:ilvl="0" w:tplc="A89017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F1587"/>
    <w:multiLevelType w:val="hybridMultilevel"/>
    <w:tmpl w:val="0DBE92C0"/>
    <w:lvl w:ilvl="0" w:tplc="6B10C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70"/>
    <w:rsid w:val="00060821"/>
    <w:rsid w:val="000654AA"/>
    <w:rsid w:val="000749AF"/>
    <w:rsid w:val="000C5F48"/>
    <w:rsid w:val="001D6CA1"/>
    <w:rsid w:val="001F05B8"/>
    <w:rsid w:val="00206B84"/>
    <w:rsid w:val="002129C9"/>
    <w:rsid w:val="002868B2"/>
    <w:rsid w:val="002A7213"/>
    <w:rsid w:val="002C5238"/>
    <w:rsid w:val="00346CD9"/>
    <w:rsid w:val="0036531A"/>
    <w:rsid w:val="003A6997"/>
    <w:rsid w:val="004535C7"/>
    <w:rsid w:val="00504B68"/>
    <w:rsid w:val="0064106D"/>
    <w:rsid w:val="00684CE7"/>
    <w:rsid w:val="00765810"/>
    <w:rsid w:val="007A3D7C"/>
    <w:rsid w:val="007A78DF"/>
    <w:rsid w:val="007F4E69"/>
    <w:rsid w:val="007F6280"/>
    <w:rsid w:val="00807133"/>
    <w:rsid w:val="00811CDB"/>
    <w:rsid w:val="008C77EC"/>
    <w:rsid w:val="00915241"/>
    <w:rsid w:val="009A493A"/>
    <w:rsid w:val="00A52977"/>
    <w:rsid w:val="00A858C4"/>
    <w:rsid w:val="00C122A0"/>
    <w:rsid w:val="00C73847"/>
    <w:rsid w:val="00CC1841"/>
    <w:rsid w:val="00CC740D"/>
    <w:rsid w:val="00DA629E"/>
    <w:rsid w:val="00E229D6"/>
    <w:rsid w:val="00E83A8E"/>
    <w:rsid w:val="00E94828"/>
    <w:rsid w:val="00EA7570"/>
    <w:rsid w:val="00F239A7"/>
    <w:rsid w:val="00F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CFAB4"/>
  <w15:chartTrackingRefBased/>
  <w15:docId w15:val="{620E669B-B5A8-45DC-A3FB-730FAD98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7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B8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629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A629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8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4CE7"/>
  </w:style>
  <w:style w:type="paragraph" w:styleId="Pieddepage">
    <w:name w:val="footer"/>
    <w:basedOn w:val="Normal"/>
    <w:link w:val="PieddepageCar"/>
    <w:uiPriority w:val="99"/>
    <w:unhideWhenUsed/>
    <w:rsid w:val="0068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4CE7"/>
  </w:style>
  <w:style w:type="paragraph" w:styleId="Textedebulles">
    <w:name w:val="Balloon Text"/>
    <w:basedOn w:val="Normal"/>
    <w:link w:val="TextedebullesCar"/>
    <w:uiPriority w:val="99"/>
    <w:semiHidden/>
    <w:unhideWhenUsed/>
    <w:rsid w:val="00CC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40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mailto:pedagogie@graineguyane.or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yperlink" Target="https://www.instagram.com/accounts/login/?next=/osl_ocean.science.logisti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OSL973" TargetMode="External"/><Relationship Id="rId20" Type="http://schemas.openxmlformats.org/officeDocument/2006/relationships/hyperlink" Target="https://oceansciencelogistic.org/nos-actions-2/vulgarisation-pedagogi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ss.culture.fr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ceansciencelogistic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ceansciencelogistic.org/?page_id=362" TargetMode="External"/><Relationship Id="rId19" Type="http://schemas.openxmlformats.org/officeDocument/2006/relationships/hyperlink" Target="https://graineguyane.org/wp-content/uploads/2020/09/Guide-peda-PAG-livret-EED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is.buffard@gmail.com" TargetMode="External"/><Relationship Id="rId14" Type="http://schemas.openxmlformats.org/officeDocument/2006/relationships/hyperlink" Target="mailto:anais.buffard@gmail.co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 SCIENCES &amp; LOGISTIC 973</dc:creator>
  <cp:keywords/>
  <dc:description/>
  <cp:lastModifiedBy>OSL</cp:lastModifiedBy>
  <cp:revision>4</cp:revision>
  <cp:lastPrinted>2023-11-06T13:21:00Z</cp:lastPrinted>
  <dcterms:created xsi:type="dcterms:W3CDTF">2023-11-06T13:48:00Z</dcterms:created>
  <dcterms:modified xsi:type="dcterms:W3CDTF">2024-01-11T19:13:00Z</dcterms:modified>
</cp:coreProperties>
</file>