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9DAB" w14:textId="1D10C438" w:rsidR="00DA629E" w:rsidRDefault="007F6280" w:rsidP="00DA629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81A01B" wp14:editId="08E590D0">
            <wp:simplePos x="0" y="0"/>
            <wp:positionH relativeFrom="column">
              <wp:posOffset>-594995</wp:posOffset>
            </wp:positionH>
            <wp:positionV relativeFrom="paragraph">
              <wp:posOffset>-680720</wp:posOffset>
            </wp:positionV>
            <wp:extent cx="3245485" cy="135255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07" b="24629"/>
                    <a:stretch/>
                  </pic:blipFill>
                  <pic:spPr bwMode="auto">
                    <a:xfrm>
                      <a:off x="0" y="0"/>
                      <a:ext cx="324548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CE7">
        <w:rPr>
          <w:noProof/>
        </w:rPr>
        <w:drawing>
          <wp:anchor distT="0" distB="0" distL="114300" distR="114300" simplePos="0" relativeHeight="251658240" behindDoc="1" locked="0" layoutInCell="1" allowOverlap="1" wp14:anchorId="12FD15EF" wp14:editId="3EA8AA4A">
            <wp:simplePos x="0" y="0"/>
            <wp:positionH relativeFrom="page">
              <wp:posOffset>6486525</wp:posOffset>
            </wp:positionH>
            <wp:positionV relativeFrom="paragraph">
              <wp:posOffset>-890270</wp:posOffset>
            </wp:positionV>
            <wp:extent cx="1045210" cy="2718549"/>
            <wp:effectExtent l="0" t="0" r="254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7"/>
                    <a:stretch/>
                  </pic:blipFill>
                  <pic:spPr bwMode="auto">
                    <a:xfrm>
                      <a:off x="0" y="0"/>
                      <a:ext cx="1045210" cy="2718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E2DAE" w14:textId="2144946D" w:rsidR="00684CE7" w:rsidRDefault="00684CE7" w:rsidP="00DA629E">
      <w:pPr>
        <w:jc w:val="center"/>
      </w:pPr>
    </w:p>
    <w:p w14:paraId="283D3465" w14:textId="77777777" w:rsidR="003A6997" w:rsidRDefault="003A6997" w:rsidP="00DA629E">
      <w:pPr>
        <w:jc w:val="center"/>
      </w:pPr>
    </w:p>
    <w:p w14:paraId="2AFB2E90" w14:textId="77777777" w:rsidR="003A6997" w:rsidRDefault="003A6997" w:rsidP="00DA629E">
      <w:pPr>
        <w:jc w:val="center"/>
      </w:pPr>
    </w:p>
    <w:p w14:paraId="41970501" w14:textId="4F0FC4BC" w:rsidR="007F6280" w:rsidRPr="00C73847" w:rsidRDefault="00C73847" w:rsidP="00DA629E">
      <w:pPr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  <w:r w:rsidRPr="00C73847">
        <w:rPr>
          <w:rFonts w:cstheme="minorHAnsi"/>
          <w:b/>
          <w:bCs/>
          <w:color w:val="4472C4" w:themeColor="accent1"/>
          <w:sz w:val="28"/>
          <w:szCs w:val="28"/>
        </w:rPr>
        <w:t>Comment participer ?</w:t>
      </w:r>
    </w:p>
    <w:p w14:paraId="0B94F481" w14:textId="52EEF7B1" w:rsidR="00C73847" w:rsidRPr="00C73847" w:rsidRDefault="00C73847" w:rsidP="00C73847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</w:rPr>
      </w:pPr>
      <w:r w:rsidRPr="003A6997">
        <w:rPr>
          <w:b/>
          <w:bCs/>
        </w:rPr>
        <w:t>Développer</w:t>
      </w:r>
      <w:r w:rsidR="003A6997">
        <w:t xml:space="preserve"> votre</w:t>
      </w:r>
      <w:r>
        <w:t xml:space="preserve"> projet (ou une idée de projet) sur le milieu marin</w:t>
      </w:r>
      <w:r w:rsidR="003A6997">
        <w:t xml:space="preserve"> </w:t>
      </w:r>
    </w:p>
    <w:p w14:paraId="73047369" w14:textId="031E73FD" w:rsidR="003A6997" w:rsidRPr="003A6997" w:rsidRDefault="00C73847" w:rsidP="003A6997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3A6997">
        <w:rPr>
          <w:rFonts w:cstheme="minorHAnsi"/>
          <w:b/>
          <w:bCs/>
        </w:rPr>
        <w:t>Se concerter</w:t>
      </w:r>
      <w:r w:rsidRPr="00C73847">
        <w:rPr>
          <w:rFonts w:cstheme="minorHAnsi"/>
        </w:rPr>
        <w:t xml:space="preserve"> avec ses collègues de l’équipe pédagogique et la direction de l’établissement (éventuellement intégrer les élèves dans cette démarche) sur les objectifs, les activités et le public</w:t>
      </w:r>
      <w:r>
        <w:rPr>
          <w:rFonts w:cstheme="minorHAnsi"/>
        </w:rPr>
        <w:t xml:space="preserve"> </w:t>
      </w:r>
      <w:r w:rsidRPr="003A6997">
        <w:rPr>
          <w:rFonts w:cstheme="minorHAnsi"/>
          <w:b/>
          <w:bCs/>
        </w:rPr>
        <w:t>(2 classes ma</w:t>
      </w:r>
      <w:r w:rsidR="003A6997" w:rsidRPr="003A6997">
        <w:rPr>
          <w:rFonts w:cstheme="minorHAnsi"/>
          <w:b/>
          <w:bCs/>
        </w:rPr>
        <w:t>x / établissement)</w:t>
      </w:r>
    </w:p>
    <w:p w14:paraId="01031438" w14:textId="3AE76DA1" w:rsidR="003A6997" w:rsidRPr="003A6997" w:rsidRDefault="00C73847" w:rsidP="003A6997">
      <w:pPr>
        <w:pStyle w:val="Paragraphedeliste"/>
        <w:numPr>
          <w:ilvl w:val="0"/>
          <w:numId w:val="3"/>
        </w:numPr>
        <w:rPr>
          <w:rFonts w:cstheme="minorHAnsi"/>
        </w:rPr>
      </w:pPr>
      <w:r w:rsidRPr="003A6997">
        <w:rPr>
          <w:rFonts w:cstheme="minorHAnsi"/>
          <w:b/>
          <w:bCs/>
        </w:rPr>
        <w:t>S’inscrire</w:t>
      </w:r>
      <w:r w:rsidRPr="00C73847">
        <w:rPr>
          <w:rFonts w:cstheme="minorHAnsi"/>
        </w:rPr>
        <w:t xml:space="preserve"> via la fiche ci-dessous</w:t>
      </w:r>
      <w:r w:rsidR="003A6997">
        <w:rPr>
          <w:rFonts w:cstheme="minorHAnsi"/>
        </w:rPr>
        <w:t xml:space="preserve">, </w:t>
      </w:r>
      <w:r w:rsidR="003A6997" w:rsidRPr="00C73847">
        <w:rPr>
          <w:rFonts w:cstheme="minorHAnsi"/>
          <w:b/>
          <w:bCs/>
        </w:rPr>
        <w:t>avant le 30 novembre 2021</w:t>
      </w:r>
      <w:r w:rsidR="003A6997">
        <w:rPr>
          <w:rFonts w:cstheme="minorHAnsi"/>
          <w:b/>
          <w:bCs/>
        </w:rPr>
        <w:t xml:space="preserve">, </w:t>
      </w:r>
      <w:r w:rsidR="003A6997">
        <w:rPr>
          <w:rFonts w:cstheme="minorHAnsi"/>
          <w:b/>
          <w:bCs/>
        </w:rPr>
        <w:br/>
        <w:t xml:space="preserve">à </w:t>
      </w:r>
      <w:r w:rsidR="003A6997" w:rsidRPr="003A6997">
        <w:rPr>
          <w:rFonts w:cstheme="minorHAnsi"/>
        </w:rPr>
        <w:t xml:space="preserve">transmettre par mail à </w:t>
      </w:r>
      <w:hyperlink r:id="rId9" w:history="1">
        <w:r w:rsidR="003A6997" w:rsidRPr="003A6997">
          <w:rPr>
            <w:rStyle w:val="Lienhypertexte"/>
            <w:rFonts w:cstheme="minorHAnsi"/>
          </w:rPr>
          <w:t>anais.buffard@gmail.com</w:t>
        </w:r>
      </w:hyperlink>
      <w:r w:rsidR="003A6997" w:rsidRPr="003A6997">
        <w:rPr>
          <w:rFonts w:cstheme="minorHAnsi"/>
        </w:rPr>
        <w:t xml:space="preserve">, </w:t>
      </w:r>
      <w:r w:rsidR="003A6997" w:rsidRPr="003A6997">
        <w:rPr>
          <w:rFonts w:cstheme="minorHAnsi"/>
          <w:b/>
          <w:bCs/>
        </w:rPr>
        <w:br/>
      </w:r>
      <w:r w:rsidR="003A6997" w:rsidRPr="003A6997">
        <w:rPr>
          <w:rFonts w:cstheme="minorHAnsi"/>
        </w:rPr>
        <w:t xml:space="preserve">Plus d’information sur </w:t>
      </w:r>
      <w:hyperlink r:id="rId10" w:history="1">
        <w:r w:rsidR="003A6997" w:rsidRPr="003A6997">
          <w:rPr>
            <w:rStyle w:val="Lienhypertexte"/>
            <w:rFonts w:cstheme="minorHAnsi"/>
          </w:rPr>
          <w:t>http://oceansciencelogistic.org/Classes de Mer</w:t>
        </w:r>
      </w:hyperlink>
    </w:p>
    <w:p w14:paraId="03FCAF5F" w14:textId="604B3621" w:rsidR="00C73847" w:rsidRDefault="00C73847" w:rsidP="003A6997">
      <w:pPr>
        <w:pStyle w:val="Paragraphedeliste"/>
        <w:rPr>
          <w:rFonts w:cstheme="minorHAnsi"/>
          <w:b/>
          <w:bCs/>
        </w:rPr>
      </w:pPr>
    </w:p>
    <w:p w14:paraId="40686E1A" w14:textId="01360669" w:rsidR="003A6997" w:rsidRDefault="003A6997" w:rsidP="003A6997">
      <w:pPr>
        <w:pStyle w:val="Paragraphedeliste"/>
        <w:rPr>
          <w:rFonts w:cstheme="minorHAnsi"/>
          <w:b/>
          <w:bCs/>
        </w:rPr>
      </w:pPr>
    </w:p>
    <w:p w14:paraId="10A0912F" w14:textId="77777777" w:rsidR="003A6997" w:rsidRPr="00C73847" w:rsidRDefault="003A6997" w:rsidP="003A6997">
      <w:pPr>
        <w:pStyle w:val="Paragraphedeliste"/>
        <w:rPr>
          <w:rFonts w:cstheme="minorHAnsi"/>
          <w:b/>
          <w:bCs/>
        </w:rPr>
      </w:pPr>
    </w:p>
    <w:p w14:paraId="721BFDF7" w14:textId="55FF4C3F" w:rsidR="00C73847" w:rsidRPr="003A6997" w:rsidRDefault="00DA629E" w:rsidP="003A6997">
      <w:pPr>
        <w:pStyle w:val="Paragraphedeliste"/>
        <w:jc w:val="center"/>
        <w:rPr>
          <w:rFonts w:cstheme="minorHAnsi"/>
          <w:color w:val="0563C1" w:themeColor="hyperlink"/>
          <w:u w:val="single"/>
        </w:rPr>
      </w:pPr>
      <w:r w:rsidRPr="00C73847">
        <w:rPr>
          <w:rFonts w:cstheme="minorHAnsi"/>
          <w:b/>
          <w:bCs/>
          <w:color w:val="4472C4" w:themeColor="accent1"/>
          <w:sz w:val="28"/>
          <w:szCs w:val="28"/>
        </w:rPr>
        <w:t>Fiche d’inscription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A7570" w:rsidRPr="007F6280" w14:paraId="5D673598" w14:textId="77777777" w:rsidTr="00504B68">
        <w:tc>
          <w:tcPr>
            <w:tcW w:w="3823" w:type="dxa"/>
            <w:vAlign w:val="center"/>
          </w:tcPr>
          <w:p w14:paraId="6ED2D861" w14:textId="684CFC17" w:rsidR="00EA7570" w:rsidRPr="007F6280" w:rsidRDefault="00EA7570" w:rsidP="00E229D6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t>NOM DE L’ETABLISSEMENT</w:t>
            </w:r>
          </w:p>
        </w:tc>
        <w:tc>
          <w:tcPr>
            <w:tcW w:w="5239" w:type="dxa"/>
          </w:tcPr>
          <w:p w14:paraId="0E78EA36" w14:textId="77777777" w:rsidR="00EA7570" w:rsidRDefault="00EA7570">
            <w:pPr>
              <w:rPr>
                <w:rFonts w:cstheme="minorHAnsi"/>
              </w:rPr>
            </w:pPr>
          </w:p>
          <w:p w14:paraId="29C3F3A8" w14:textId="4152544D" w:rsidR="00504B68" w:rsidRPr="007F6280" w:rsidRDefault="00504B68">
            <w:pPr>
              <w:rPr>
                <w:rFonts w:cstheme="minorHAnsi"/>
              </w:rPr>
            </w:pPr>
          </w:p>
        </w:tc>
      </w:tr>
      <w:tr w:rsidR="00EA7570" w:rsidRPr="007F6280" w14:paraId="62966E68" w14:textId="77777777" w:rsidTr="00504B68">
        <w:tc>
          <w:tcPr>
            <w:tcW w:w="3823" w:type="dxa"/>
            <w:vAlign w:val="center"/>
          </w:tcPr>
          <w:p w14:paraId="5F236247" w14:textId="145106C1" w:rsidR="00EA7570" w:rsidRPr="007F6280" w:rsidRDefault="00EA7570" w:rsidP="00E229D6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t>TITRE DU PROJET</w:t>
            </w:r>
          </w:p>
        </w:tc>
        <w:tc>
          <w:tcPr>
            <w:tcW w:w="5239" w:type="dxa"/>
          </w:tcPr>
          <w:p w14:paraId="42E45BB0" w14:textId="77777777" w:rsidR="00EA7570" w:rsidRDefault="00EA7570">
            <w:pPr>
              <w:rPr>
                <w:rFonts w:cstheme="minorHAnsi"/>
              </w:rPr>
            </w:pPr>
          </w:p>
          <w:p w14:paraId="6B7E2D22" w14:textId="4FBDE418" w:rsidR="00504B68" w:rsidRPr="007F6280" w:rsidRDefault="00504B68">
            <w:pPr>
              <w:rPr>
                <w:rFonts w:cstheme="minorHAnsi"/>
              </w:rPr>
            </w:pPr>
          </w:p>
        </w:tc>
      </w:tr>
      <w:tr w:rsidR="00EA7570" w:rsidRPr="007F6280" w14:paraId="543F7742" w14:textId="77777777" w:rsidTr="00504B68">
        <w:tc>
          <w:tcPr>
            <w:tcW w:w="3823" w:type="dxa"/>
            <w:vAlign w:val="center"/>
          </w:tcPr>
          <w:p w14:paraId="5B7FDF95" w14:textId="347EFFA2" w:rsidR="00E229D6" w:rsidRPr="007F6280" w:rsidRDefault="00EA7570" w:rsidP="00E229D6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t>RÉSUMÉ DU PROJET</w:t>
            </w:r>
          </w:p>
        </w:tc>
        <w:tc>
          <w:tcPr>
            <w:tcW w:w="5239" w:type="dxa"/>
          </w:tcPr>
          <w:p w14:paraId="336EC538" w14:textId="77777777" w:rsidR="00EA7570" w:rsidRDefault="00EA7570">
            <w:pPr>
              <w:rPr>
                <w:rFonts w:cstheme="minorHAnsi"/>
              </w:rPr>
            </w:pPr>
          </w:p>
          <w:p w14:paraId="4C692B51" w14:textId="77777777" w:rsidR="00E229D6" w:rsidRDefault="00E229D6">
            <w:pPr>
              <w:rPr>
                <w:rFonts w:cstheme="minorHAnsi"/>
              </w:rPr>
            </w:pPr>
          </w:p>
          <w:p w14:paraId="63A2B080" w14:textId="77777777" w:rsidR="00504B68" w:rsidRDefault="00504B68">
            <w:pPr>
              <w:rPr>
                <w:rFonts w:cstheme="minorHAnsi"/>
              </w:rPr>
            </w:pPr>
          </w:p>
          <w:p w14:paraId="5E9BA7A3" w14:textId="77777777" w:rsidR="00504B68" w:rsidRDefault="00504B68">
            <w:pPr>
              <w:rPr>
                <w:rFonts w:cstheme="minorHAnsi"/>
              </w:rPr>
            </w:pPr>
          </w:p>
          <w:p w14:paraId="53B14F63" w14:textId="7359FF14" w:rsidR="00504B68" w:rsidRPr="007F6280" w:rsidRDefault="00504B68">
            <w:pPr>
              <w:rPr>
                <w:rFonts w:cstheme="minorHAnsi"/>
              </w:rPr>
            </w:pPr>
          </w:p>
        </w:tc>
      </w:tr>
      <w:tr w:rsidR="00EA7570" w:rsidRPr="007F6280" w14:paraId="014A0674" w14:textId="77777777" w:rsidTr="00504B68">
        <w:tc>
          <w:tcPr>
            <w:tcW w:w="3823" w:type="dxa"/>
            <w:vAlign w:val="center"/>
          </w:tcPr>
          <w:p w14:paraId="38796BAC" w14:textId="78F69FB5" w:rsidR="00EA7570" w:rsidRPr="007F6280" w:rsidRDefault="00EA7570" w:rsidP="00E229D6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t>NOM DU PORTEUR DE PROJET</w:t>
            </w:r>
          </w:p>
        </w:tc>
        <w:tc>
          <w:tcPr>
            <w:tcW w:w="5239" w:type="dxa"/>
          </w:tcPr>
          <w:p w14:paraId="25246BD8" w14:textId="77777777" w:rsidR="00EA7570" w:rsidRPr="007F6280" w:rsidRDefault="00EA7570">
            <w:pPr>
              <w:rPr>
                <w:rFonts w:cstheme="minorHAnsi"/>
              </w:rPr>
            </w:pPr>
          </w:p>
        </w:tc>
      </w:tr>
      <w:tr w:rsidR="00EA7570" w:rsidRPr="007F6280" w14:paraId="5C1B3D5F" w14:textId="77777777" w:rsidTr="00504B68">
        <w:tc>
          <w:tcPr>
            <w:tcW w:w="3823" w:type="dxa"/>
            <w:vAlign w:val="center"/>
          </w:tcPr>
          <w:p w14:paraId="42DFF606" w14:textId="679CAB13" w:rsidR="00EA7570" w:rsidRPr="007F6280" w:rsidRDefault="00EA7570" w:rsidP="00E229D6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t>CONTACT DU PORTEUR DE PROJET</w:t>
            </w:r>
          </w:p>
        </w:tc>
        <w:tc>
          <w:tcPr>
            <w:tcW w:w="5239" w:type="dxa"/>
          </w:tcPr>
          <w:p w14:paraId="24EE1152" w14:textId="77777777" w:rsidR="00EA7570" w:rsidRPr="007F6280" w:rsidRDefault="00EA7570">
            <w:pPr>
              <w:rPr>
                <w:rFonts w:cstheme="minorHAnsi"/>
              </w:rPr>
            </w:pPr>
          </w:p>
        </w:tc>
      </w:tr>
      <w:tr w:rsidR="00E229D6" w:rsidRPr="007F6280" w14:paraId="48E00B71" w14:textId="77777777" w:rsidTr="00504B68">
        <w:tc>
          <w:tcPr>
            <w:tcW w:w="3823" w:type="dxa"/>
            <w:vAlign w:val="center"/>
          </w:tcPr>
          <w:p w14:paraId="57553CE6" w14:textId="086E238B" w:rsidR="00E229D6" w:rsidRPr="007F6280" w:rsidRDefault="00E229D6" w:rsidP="00E229D6">
            <w:pPr>
              <w:rPr>
                <w:rFonts w:cstheme="minorHAnsi"/>
                <w:b/>
                <w:bCs/>
                <w:color w:val="4472C4" w:themeColor="accent1"/>
              </w:rPr>
            </w:pPr>
            <w:r>
              <w:rPr>
                <w:rFonts w:cstheme="minorHAnsi"/>
                <w:b/>
                <w:bCs/>
                <w:color w:val="4472C4" w:themeColor="accent1"/>
              </w:rPr>
              <w:t>NOMS DES COLLEGUES PARTICIPANTS / DIRECTION</w:t>
            </w:r>
          </w:p>
        </w:tc>
        <w:tc>
          <w:tcPr>
            <w:tcW w:w="5239" w:type="dxa"/>
          </w:tcPr>
          <w:p w14:paraId="7C0E3A50" w14:textId="77777777" w:rsidR="00E229D6" w:rsidRPr="007F6280" w:rsidRDefault="00E229D6">
            <w:pPr>
              <w:rPr>
                <w:rFonts w:cstheme="minorHAnsi"/>
              </w:rPr>
            </w:pPr>
          </w:p>
        </w:tc>
      </w:tr>
      <w:tr w:rsidR="00E229D6" w:rsidRPr="007F6280" w14:paraId="17D8B2BB" w14:textId="77777777" w:rsidTr="00504B68">
        <w:tc>
          <w:tcPr>
            <w:tcW w:w="3823" w:type="dxa"/>
            <w:vAlign w:val="center"/>
          </w:tcPr>
          <w:p w14:paraId="6B52AD96" w14:textId="2A9DE6CA" w:rsidR="00E229D6" w:rsidRPr="007F6280" w:rsidRDefault="00E229D6" w:rsidP="00E229D6">
            <w:pPr>
              <w:rPr>
                <w:rFonts w:cstheme="minorHAnsi"/>
                <w:b/>
                <w:bCs/>
                <w:color w:val="4472C4" w:themeColor="accent1"/>
              </w:rPr>
            </w:pPr>
            <w:r>
              <w:rPr>
                <w:rFonts w:cstheme="minorHAnsi"/>
                <w:b/>
                <w:bCs/>
                <w:color w:val="4472C4" w:themeColor="accent1"/>
              </w:rPr>
              <w:t>CONTACTS DES COLLEGUES PARTICIPANTS/ DIRECTION</w:t>
            </w:r>
          </w:p>
        </w:tc>
        <w:tc>
          <w:tcPr>
            <w:tcW w:w="5239" w:type="dxa"/>
          </w:tcPr>
          <w:p w14:paraId="5DDA3965" w14:textId="77777777" w:rsidR="00E229D6" w:rsidRPr="007F6280" w:rsidRDefault="00E229D6">
            <w:pPr>
              <w:rPr>
                <w:rFonts w:cstheme="minorHAnsi"/>
              </w:rPr>
            </w:pPr>
          </w:p>
        </w:tc>
      </w:tr>
    </w:tbl>
    <w:p w14:paraId="7F78C9E3" w14:textId="57E606E5" w:rsidR="00EA7570" w:rsidRPr="007F6280" w:rsidRDefault="00EA7570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A7570" w:rsidRPr="007F6280" w14:paraId="675F6979" w14:textId="77777777" w:rsidTr="00504B68">
        <w:tc>
          <w:tcPr>
            <w:tcW w:w="3681" w:type="dxa"/>
            <w:vAlign w:val="center"/>
          </w:tcPr>
          <w:p w14:paraId="6C560E6E" w14:textId="60BEC24E" w:rsidR="00EA7570" w:rsidRPr="007F6280" w:rsidRDefault="00EA7570" w:rsidP="00684CE7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t>POURQUOI</w:t>
            </w:r>
            <w:r w:rsidR="003A6997">
              <w:rPr>
                <w:rFonts w:cstheme="minorHAnsi"/>
                <w:b/>
                <w:bCs/>
                <w:color w:val="4472C4" w:themeColor="accent1"/>
              </w:rPr>
              <w:t> </w:t>
            </w:r>
            <w:r w:rsidRPr="007F6280">
              <w:rPr>
                <w:rFonts w:cstheme="minorHAnsi"/>
                <w:b/>
                <w:bCs/>
                <w:color w:val="4472C4" w:themeColor="accent1"/>
              </w:rPr>
              <w:t>?</w:t>
            </w:r>
          </w:p>
          <w:p w14:paraId="3C747F6F" w14:textId="77777777" w:rsidR="00EA7570" w:rsidRPr="007F6280" w:rsidRDefault="00EA7570" w:rsidP="00684CE7">
            <w:pPr>
              <w:rPr>
                <w:rFonts w:cstheme="minorHAnsi"/>
                <w:b/>
                <w:bCs/>
              </w:rPr>
            </w:pPr>
            <w:r w:rsidRPr="007F6280">
              <w:rPr>
                <w:rFonts w:cstheme="minorHAnsi"/>
                <w:b/>
                <w:bCs/>
              </w:rPr>
              <w:t>OBJECTIFS</w:t>
            </w:r>
          </w:p>
          <w:p w14:paraId="5C498756" w14:textId="77777777" w:rsidR="00EA7570" w:rsidRPr="007F6280" w:rsidRDefault="00EA7570" w:rsidP="00684CE7">
            <w:pPr>
              <w:rPr>
                <w:rFonts w:cstheme="minorHAnsi"/>
              </w:rPr>
            </w:pPr>
            <w:r w:rsidRPr="007F6280">
              <w:rPr>
                <w:rFonts w:cstheme="minorHAnsi"/>
              </w:rPr>
              <w:t>Globaux et opérationnels, contexte,</w:t>
            </w:r>
          </w:p>
          <w:p w14:paraId="64965FE7" w14:textId="4B887D9A" w:rsidR="00EA7570" w:rsidRPr="007F6280" w:rsidRDefault="00206B84" w:rsidP="00684CE7">
            <w:pPr>
              <w:rPr>
                <w:rFonts w:cstheme="minorHAnsi"/>
              </w:rPr>
            </w:pPr>
            <w:r w:rsidRPr="007F6280">
              <w:rPr>
                <w:rFonts w:cstheme="minorHAnsi"/>
              </w:rPr>
              <w:t>Justification</w:t>
            </w:r>
            <w:r w:rsidR="00EA7570" w:rsidRPr="007F6280">
              <w:rPr>
                <w:rFonts w:cstheme="minorHAnsi"/>
              </w:rPr>
              <w:t xml:space="preserve"> de l’action</w:t>
            </w:r>
          </w:p>
        </w:tc>
        <w:tc>
          <w:tcPr>
            <w:tcW w:w="5381" w:type="dxa"/>
          </w:tcPr>
          <w:p w14:paraId="751C0545" w14:textId="77777777" w:rsidR="00EA7570" w:rsidRDefault="00EA7570">
            <w:pPr>
              <w:rPr>
                <w:rFonts w:cstheme="minorHAnsi"/>
              </w:rPr>
            </w:pPr>
          </w:p>
          <w:p w14:paraId="4857A35D" w14:textId="77777777" w:rsidR="00504B68" w:rsidRDefault="00504B68">
            <w:pPr>
              <w:rPr>
                <w:rFonts w:cstheme="minorHAnsi"/>
              </w:rPr>
            </w:pPr>
          </w:p>
          <w:p w14:paraId="0AD8EBEE" w14:textId="77777777" w:rsidR="00504B68" w:rsidRDefault="00504B68">
            <w:pPr>
              <w:rPr>
                <w:rFonts w:cstheme="minorHAnsi"/>
              </w:rPr>
            </w:pPr>
          </w:p>
          <w:p w14:paraId="28ECEE86" w14:textId="326C8D2F" w:rsidR="00504B68" w:rsidRDefault="00504B68">
            <w:pPr>
              <w:rPr>
                <w:rFonts w:cstheme="minorHAnsi"/>
              </w:rPr>
            </w:pPr>
          </w:p>
          <w:p w14:paraId="09712556" w14:textId="54B1FEE0" w:rsidR="00504B68" w:rsidRDefault="00504B68">
            <w:pPr>
              <w:rPr>
                <w:rFonts w:cstheme="minorHAnsi"/>
              </w:rPr>
            </w:pPr>
          </w:p>
          <w:p w14:paraId="4B8BBEC7" w14:textId="77777777" w:rsidR="00504B68" w:rsidRDefault="00504B68">
            <w:pPr>
              <w:rPr>
                <w:rFonts w:cstheme="minorHAnsi"/>
              </w:rPr>
            </w:pPr>
          </w:p>
          <w:p w14:paraId="7792C638" w14:textId="4613A293" w:rsidR="00504B68" w:rsidRDefault="00504B68">
            <w:pPr>
              <w:rPr>
                <w:rFonts w:cstheme="minorHAnsi"/>
              </w:rPr>
            </w:pPr>
          </w:p>
          <w:p w14:paraId="7A50C295" w14:textId="77777777" w:rsidR="00504B68" w:rsidRDefault="00504B68">
            <w:pPr>
              <w:rPr>
                <w:rFonts w:cstheme="minorHAnsi"/>
              </w:rPr>
            </w:pPr>
          </w:p>
          <w:p w14:paraId="17F0ED9C" w14:textId="77777777" w:rsidR="00504B68" w:rsidRDefault="00504B68">
            <w:pPr>
              <w:rPr>
                <w:rFonts w:cstheme="minorHAnsi"/>
              </w:rPr>
            </w:pPr>
          </w:p>
          <w:p w14:paraId="77EA0219" w14:textId="54CB57B7" w:rsidR="00504B68" w:rsidRPr="007F6280" w:rsidRDefault="00504B68">
            <w:pPr>
              <w:rPr>
                <w:rFonts w:cstheme="minorHAnsi"/>
              </w:rPr>
            </w:pPr>
          </w:p>
        </w:tc>
      </w:tr>
      <w:tr w:rsidR="00EA7570" w:rsidRPr="007F6280" w14:paraId="1D10873F" w14:textId="77777777" w:rsidTr="00504B68">
        <w:tc>
          <w:tcPr>
            <w:tcW w:w="3681" w:type="dxa"/>
            <w:vAlign w:val="center"/>
          </w:tcPr>
          <w:p w14:paraId="4561023B" w14:textId="243CF8B3" w:rsidR="00EA7570" w:rsidRPr="007F6280" w:rsidRDefault="00206B84" w:rsidP="00684CE7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t>POUR Q</w:t>
            </w:r>
            <w:r w:rsidR="00EA7570" w:rsidRPr="007F6280">
              <w:rPr>
                <w:rFonts w:cstheme="minorHAnsi"/>
                <w:b/>
                <w:bCs/>
                <w:color w:val="4472C4" w:themeColor="accent1"/>
              </w:rPr>
              <w:t>UI</w:t>
            </w:r>
            <w:r w:rsidR="003A6997">
              <w:rPr>
                <w:rFonts w:cstheme="minorHAnsi"/>
                <w:b/>
                <w:bCs/>
                <w:color w:val="4472C4" w:themeColor="accent1"/>
              </w:rPr>
              <w:t> </w:t>
            </w:r>
            <w:r w:rsidR="00EA7570" w:rsidRPr="007F6280">
              <w:rPr>
                <w:rFonts w:cstheme="minorHAnsi"/>
                <w:b/>
                <w:bCs/>
                <w:color w:val="4472C4" w:themeColor="accent1"/>
              </w:rPr>
              <w:t>?</w:t>
            </w:r>
          </w:p>
          <w:p w14:paraId="525E327A" w14:textId="672CD698" w:rsidR="00206B84" w:rsidRPr="007F6280" w:rsidRDefault="003A6997" w:rsidP="00684CE7">
            <w:pPr>
              <w:rPr>
                <w:rFonts w:cstheme="minorHAnsi"/>
                <w:color w:val="5B9BD5" w:themeColor="accent5"/>
              </w:rPr>
            </w:pPr>
            <w:r>
              <w:rPr>
                <w:rFonts w:cstheme="minorHAnsi"/>
              </w:rPr>
              <w:t xml:space="preserve">Classe(s), </w:t>
            </w:r>
            <w:r w:rsidR="00206B84" w:rsidRPr="007F6280">
              <w:rPr>
                <w:rFonts w:cstheme="minorHAnsi"/>
              </w:rPr>
              <w:t>Niveau</w:t>
            </w:r>
            <w:r>
              <w:rPr>
                <w:rFonts w:cstheme="minorHAnsi"/>
              </w:rPr>
              <w:t>(x)</w:t>
            </w:r>
            <w:r w:rsidR="00206B84" w:rsidRPr="007F6280">
              <w:rPr>
                <w:rFonts w:cstheme="minorHAnsi"/>
              </w:rPr>
              <w:t xml:space="preserve"> et nombre d’élèves</w:t>
            </w:r>
          </w:p>
        </w:tc>
        <w:tc>
          <w:tcPr>
            <w:tcW w:w="5381" w:type="dxa"/>
          </w:tcPr>
          <w:p w14:paraId="5398D653" w14:textId="77777777" w:rsidR="00EA7570" w:rsidRDefault="00EA7570">
            <w:pPr>
              <w:rPr>
                <w:rFonts w:cstheme="minorHAnsi"/>
              </w:rPr>
            </w:pPr>
          </w:p>
          <w:p w14:paraId="58EE3928" w14:textId="77777777" w:rsidR="00504B68" w:rsidRDefault="00504B68">
            <w:pPr>
              <w:rPr>
                <w:rFonts w:cstheme="minorHAnsi"/>
              </w:rPr>
            </w:pPr>
          </w:p>
          <w:p w14:paraId="02C36544" w14:textId="29631375" w:rsidR="00504B68" w:rsidRPr="007F6280" w:rsidRDefault="00504B68">
            <w:pPr>
              <w:rPr>
                <w:rFonts w:cstheme="minorHAnsi"/>
              </w:rPr>
            </w:pPr>
          </w:p>
        </w:tc>
      </w:tr>
      <w:tr w:rsidR="00EA7570" w:rsidRPr="007F6280" w14:paraId="16F64815" w14:textId="77777777" w:rsidTr="00504B68">
        <w:tc>
          <w:tcPr>
            <w:tcW w:w="3681" w:type="dxa"/>
            <w:vAlign w:val="center"/>
          </w:tcPr>
          <w:p w14:paraId="77FF7C8A" w14:textId="55596C68" w:rsidR="00EA7570" w:rsidRPr="007F6280" w:rsidRDefault="00EA7570" w:rsidP="00684CE7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lastRenderedPageBreak/>
              <w:t>COMMENT</w:t>
            </w:r>
            <w:r w:rsidR="003A6997">
              <w:rPr>
                <w:rFonts w:cstheme="minorHAnsi"/>
                <w:b/>
                <w:bCs/>
                <w:color w:val="4472C4" w:themeColor="accent1"/>
              </w:rPr>
              <w:t> </w:t>
            </w:r>
            <w:r w:rsidRPr="007F6280">
              <w:rPr>
                <w:rFonts w:cstheme="minorHAnsi"/>
                <w:b/>
                <w:bCs/>
                <w:color w:val="4472C4" w:themeColor="accent1"/>
              </w:rPr>
              <w:t>?</w:t>
            </w:r>
          </w:p>
          <w:p w14:paraId="1F59B791" w14:textId="77777777" w:rsidR="00EA7570" w:rsidRPr="007F6280" w:rsidRDefault="00EA7570" w:rsidP="00684CE7">
            <w:pPr>
              <w:rPr>
                <w:rFonts w:cstheme="minorHAnsi"/>
                <w:b/>
                <w:bCs/>
              </w:rPr>
            </w:pPr>
            <w:r w:rsidRPr="007F6280">
              <w:rPr>
                <w:rFonts w:cstheme="minorHAnsi"/>
                <w:b/>
                <w:bCs/>
              </w:rPr>
              <w:t>ÉTAPES</w:t>
            </w:r>
          </w:p>
          <w:p w14:paraId="37A26F32" w14:textId="77777777" w:rsidR="00DA629E" w:rsidRPr="007F6280" w:rsidRDefault="00206B84" w:rsidP="00684CE7">
            <w:pPr>
              <w:rPr>
                <w:rFonts w:cstheme="minorHAnsi"/>
              </w:rPr>
            </w:pPr>
            <w:r w:rsidRPr="007F6280">
              <w:rPr>
                <w:rFonts w:cstheme="minorHAnsi"/>
              </w:rPr>
              <w:t>Actions prévues et lieux ciblés</w:t>
            </w:r>
          </w:p>
          <w:p w14:paraId="1E212F71" w14:textId="56D279FA" w:rsidR="00EA7570" w:rsidRPr="007F6280" w:rsidRDefault="00DA629E" w:rsidP="00684CE7">
            <w:pPr>
              <w:rPr>
                <w:rFonts w:cstheme="minorHAnsi"/>
              </w:rPr>
            </w:pPr>
            <w:r w:rsidRPr="007F6280">
              <w:rPr>
                <w:rFonts w:cstheme="minorHAnsi"/>
              </w:rPr>
              <w:t xml:space="preserve">Thématiques des animations </w:t>
            </w:r>
            <w:r w:rsidR="00206B84" w:rsidRPr="007F6280">
              <w:rPr>
                <w:rFonts w:cstheme="minorHAnsi"/>
              </w:rPr>
              <w:br/>
              <w:t>Etapes de la pédagogie de projet</w:t>
            </w:r>
          </w:p>
        </w:tc>
        <w:tc>
          <w:tcPr>
            <w:tcW w:w="5381" w:type="dxa"/>
          </w:tcPr>
          <w:p w14:paraId="0B2A2A45" w14:textId="77777777" w:rsidR="00EA7570" w:rsidRDefault="00EA7570">
            <w:pPr>
              <w:rPr>
                <w:rFonts w:cstheme="minorHAnsi"/>
              </w:rPr>
            </w:pPr>
          </w:p>
          <w:p w14:paraId="1BC56364" w14:textId="77777777" w:rsidR="00504B68" w:rsidRDefault="00504B68">
            <w:pPr>
              <w:rPr>
                <w:rFonts w:cstheme="minorHAnsi"/>
              </w:rPr>
            </w:pPr>
          </w:p>
          <w:p w14:paraId="77B2E292" w14:textId="77777777" w:rsidR="00504B68" w:rsidRDefault="00504B68">
            <w:pPr>
              <w:rPr>
                <w:rFonts w:cstheme="minorHAnsi"/>
              </w:rPr>
            </w:pPr>
          </w:p>
          <w:p w14:paraId="4D3ED93D" w14:textId="77777777" w:rsidR="00504B68" w:rsidRDefault="00504B68">
            <w:pPr>
              <w:rPr>
                <w:rFonts w:cstheme="minorHAnsi"/>
              </w:rPr>
            </w:pPr>
          </w:p>
          <w:p w14:paraId="27FB27CE" w14:textId="77777777" w:rsidR="00504B68" w:rsidRDefault="00504B68">
            <w:pPr>
              <w:rPr>
                <w:rFonts w:cstheme="minorHAnsi"/>
              </w:rPr>
            </w:pPr>
          </w:p>
          <w:p w14:paraId="5DCB92BF" w14:textId="77777777" w:rsidR="00504B68" w:rsidRDefault="00504B68">
            <w:pPr>
              <w:rPr>
                <w:rFonts w:cstheme="minorHAnsi"/>
              </w:rPr>
            </w:pPr>
          </w:p>
          <w:p w14:paraId="00430828" w14:textId="77777777" w:rsidR="00504B68" w:rsidRDefault="00504B68">
            <w:pPr>
              <w:rPr>
                <w:rFonts w:cstheme="minorHAnsi"/>
              </w:rPr>
            </w:pPr>
          </w:p>
          <w:p w14:paraId="62FAB74F" w14:textId="77777777" w:rsidR="00504B68" w:rsidRDefault="00504B68">
            <w:pPr>
              <w:rPr>
                <w:rFonts w:cstheme="minorHAnsi"/>
              </w:rPr>
            </w:pPr>
          </w:p>
          <w:p w14:paraId="79307C24" w14:textId="77777777" w:rsidR="00504B68" w:rsidRDefault="00504B68">
            <w:pPr>
              <w:rPr>
                <w:rFonts w:cstheme="minorHAnsi"/>
              </w:rPr>
            </w:pPr>
          </w:p>
          <w:p w14:paraId="2386DBB7" w14:textId="77777777" w:rsidR="00504B68" w:rsidRDefault="00504B68">
            <w:pPr>
              <w:rPr>
                <w:rFonts w:cstheme="minorHAnsi"/>
              </w:rPr>
            </w:pPr>
          </w:p>
          <w:p w14:paraId="7A25CB54" w14:textId="541778EC" w:rsidR="00504B68" w:rsidRPr="007F6280" w:rsidRDefault="00504B68">
            <w:pPr>
              <w:rPr>
                <w:rFonts w:cstheme="minorHAnsi"/>
              </w:rPr>
            </w:pPr>
          </w:p>
        </w:tc>
      </w:tr>
      <w:tr w:rsidR="00EA7570" w:rsidRPr="007F6280" w14:paraId="18A20D2F" w14:textId="77777777" w:rsidTr="00504B68">
        <w:tc>
          <w:tcPr>
            <w:tcW w:w="3681" w:type="dxa"/>
            <w:vAlign w:val="center"/>
          </w:tcPr>
          <w:p w14:paraId="2DFED2D2" w14:textId="48356C52" w:rsidR="00EA7570" w:rsidRPr="007F6280" w:rsidRDefault="00EA7570" w:rsidP="00684CE7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t>QUAND</w:t>
            </w:r>
            <w:r w:rsidR="003A6997">
              <w:rPr>
                <w:rFonts w:cstheme="minorHAnsi"/>
                <w:b/>
                <w:bCs/>
                <w:color w:val="4472C4" w:themeColor="accent1"/>
              </w:rPr>
              <w:t> </w:t>
            </w:r>
            <w:r w:rsidRPr="007F6280">
              <w:rPr>
                <w:rFonts w:cstheme="minorHAnsi"/>
                <w:b/>
                <w:bCs/>
                <w:color w:val="4472C4" w:themeColor="accent1"/>
              </w:rPr>
              <w:t>?</w:t>
            </w:r>
          </w:p>
          <w:p w14:paraId="23EA7F35" w14:textId="77777777" w:rsidR="00EA7570" w:rsidRPr="007F6280" w:rsidRDefault="00EA7570" w:rsidP="00684CE7">
            <w:pPr>
              <w:rPr>
                <w:rFonts w:cstheme="minorHAnsi"/>
                <w:b/>
                <w:bCs/>
              </w:rPr>
            </w:pPr>
            <w:r w:rsidRPr="007F6280">
              <w:rPr>
                <w:rFonts w:cstheme="minorHAnsi"/>
                <w:b/>
                <w:bCs/>
              </w:rPr>
              <w:t>ÉCHÉANCIER</w:t>
            </w:r>
          </w:p>
          <w:p w14:paraId="01381D22" w14:textId="47489DBC" w:rsidR="00EA7570" w:rsidRPr="007F6280" w:rsidRDefault="00DA629E" w:rsidP="00684CE7">
            <w:pPr>
              <w:rPr>
                <w:rFonts w:cstheme="minorHAnsi"/>
              </w:rPr>
            </w:pPr>
            <w:r w:rsidRPr="007F6280">
              <w:rPr>
                <w:rFonts w:cstheme="minorHAnsi"/>
              </w:rPr>
              <w:t>Précisez les dates</w:t>
            </w:r>
            <w:r w:rsidR="003A6997">
              <w:rPr>
                <w:rFonts w:cstheme="minorHAnsi"/>
              </w:rPr>
              <w:t xml:space="preserve"> ou périodes</w:t>
            </w:r>
            <w:r w:rsidRPr="007F6280">
              <w:rPr>
                <w:rFonts w:cstheme="minorHAnsi"/>
              </w:rPr>
              <w:t xml:space="preserve"> </w:t>
            </w:r>
            <w:r w:rsidR="003A6997">
              <w:rPr>
                <w:rFonts w:cstheme="minorHAnsi"/>
              </w:rPr>
              <w:t>sur l’année scolaire en cours</w:t>
            </w:r>
            <w:r w:rsidRPr="007F6280">
              <w:rPr>
                <w:rFonts w:cstheme="minorHAnsi"/>
              </w:rPr>
              <w:br/>
              <w:t>Ajouter d’autres actions prévues en lien avec la classe de mer</w:t>
            </w:r>
          </w:p>
        </w:tc>
        <w:tc>
          <w:tcPr>
            <w:tcW w:w="5381" w:type="dxa"/>
          </w:tcPr>
          <w:p w14:paraId="35D37EBF" w14:textId="71360DE2" w:rsidR="00EA7570" w:rsidRDefault="00DA629E" w:rsidP="00DA629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7F6280">
              <w:rPr>
                <w:rFonts w:cstheme="minorHAnsi"/>
              </w:rPr>
              <w:t>Accompagnement de projet par OSL</w:t>
            </w:r>
            <w:r w:rsidR="003A6997">
              <w:rPr>
                <w:rFonts w:cstheme="minorHAnsi"/>
              </w:rPr>
              <w:t> </w:t>
            </w:r>
            <w:r w:rsidRPr="007F6280">
              <w:rPr>
                <w:rFonts w:cstheme="minorHAnsi"/>
              </w:rPr>
              <w:t xml:space="preserve">: Novembre à </w:t>
            </w:r>
            <w:proofErr w:type="gramStart"/>
            <w:r w:rsidRPr="007F6280">
              <w:rPr>
                <w:rFonts w:cstheme="minorHAnsi"/>
              </w:rPr>
              <w:t>Juin</w:t>
            </w:r>
            <w:proofErr w:type="gramEnd"/>
            <w:r w:rsidRPr="007F6280">
              <w:rPr>
                <w:rFonts w:cstheme="minorHAnsi"/>
              </w:rPr>
              <w:t xml:space="preserve"> </w:t>
            </w:r>
          </w:p>
          <w:p w14:paraId="41BF9D4C" w14:textId="4B791E88" w:rsidR="00504B68" w:rsidRDefault="00504B68" w:rsidP="00504B68">
            <w:pPr>
              <w:rPr>
                <w:rFonts w:cstheme="minorHAnsi"/>
              </w:rPr>
            </w:pPr>
          </w:p>
          <w:p w14:paraId="0095218D" w14:textId="77777777" w:rsidR="00504B68" w:rsidRPr="00504B68" w:rsidRDefault="00504B68" w:rsidP="00504B68">
            <w:pPr>
              <w:rPr>
                <w:rFonts w:cstheme="minorHAnsi"/>
              </w:rPr>
            </w:pPr>
          </w:p>
          <w:p w14:paraId="6DD5C1AD" w14:textId="6ED7A9E9" w:rsidR="00DA629E" w:rsidRPr="007F6280" w:rsidRDefault="00DA629E" w:rsidP="00DA629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7F6280">
              <w:rPr>
                <w:rFonts w:cstheme="minorHAnsi"/>
              </w:rPr>
              <w:t>3 Animations en classe</w:t>
            </w:r>
            <w:r w:rsidR="003A6997">
              <w:rPr>
                <w:rFonts w:cstheme="minorHAnsi"/>
              </w:rPr>
              <w:t> </w:t>
            </w:r>
            <w:r w:rsidRPr="007F6280">
              <w:rPr>
                <w:rFonts w:cstheme="minorHAnsi"/>
              </w:rPr>
              <w:t>: à partir de Mars</w:t>
            </w:r>
          </w:p>
          <w:p w14:paraId="19CF9412" w14:textId="69D81E23" w:rsidR="00DA629E" w:rsidRPr="007F6280" w:rsidRDefault="00DA629E" w:rsidP="00DA629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7F6280">
              <w:rPr>
                <w:rFonts w:cstheme="minorHAnsi"/>
              </w:rPr>
              <w:t>Sortie plage ou mangrove</w:t>
            </w:r>
            <w:r w:rsidR="003A6997">
              <w:rPr>
                <w:rFonts w:cstheme="minorHAnsi"/>
              </w:rPr>
              <w:t> </w:t>
            </w:r>
            <w:r w:rsidRPr="007F6280">
              <w:rPr>
                <w:rFonts w:cstheme="minorHAnsi"/>
              </w:rPr>
              <w:t xml:space="preserve">: Mars </w:t>
            </w:r>
          </w:p>
          <w:p w14:paraId="4F874EC7" w14:textId="2F2DD050" w:rsidR="00DA629E" w:rsidRPr="007F6280" w:rsidRDefault="00DA629E" w:rsidP="00DA629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7F6280">
              <w:rPr>
                <w:rFonts w:cstheme="minorHAnsi"/>
              </w:rPr>
              <w:t>Sortie en mer (Iles du Salut)</w:t>
            </w:r>
            <w:r w:rsidR="003A6997">
              <w:rPr>
                <w:rFonts w:cstheme="minorHAnsi"/>
              </w:rPr>
              <w:t> </w:t>
            </w:r>
            <w:r w:rsidRPr="007F6280">
              <w:rPr>
                <w:rFonts w:cstheme="minorHAnsi"/>
              </w:rPr>
              <w:t>: Mai</w:t>
            </w:r>
          </w:p>
          <w:p w14:paraId="3A55732F" w14:textId="77777777" w:rsidR="00DA629E" w:rsidRDefault="00DA629E" w:rsidP="00DA629E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7F6280">
              <w:rPr>
                <w:rFonts w:cstheme="minorHAnsi"/>
              </w:rPr>
              <w:t>Restitution</w:t>
            </w:r>
            <w:r w:rsidR="003A6997">
              <w:rPr>
                <w:rFonts w:cstheme="minorHAnsi"/>
              </w:rPr>
              <w:t> </w:t>
            </w:r>
            <w:r w:rsidRPr="007F6280">
              <w:rPr>
                <w:rFonts w:cstheme="minorHAnsi"/>
              </w:rPr>
              <w:t xml:space="preserve">: Juin </w:t>
            </w:r>
          </w:p>
          <w:p w14:paraId="4517731E" w14:textId="77777777" w:rsidR="00E229D6" w:rsidRDefault="00E229D6" w:rsidP="00E229D6">
            <w:pPr>
              <w:rPr>
                <w:rFonts w:cstheme="minorHAnsi"/>
              </w:rPr>
            </w:pPr>
          </w:p>
          <w:p w14:paraId="5DCE1EBD" w14:textId="00666410" w:rsidR="00E229D6" w:rsidRDefault="00E229D6" w:rsidP="00E229D6">
            <w:pPr>
              <w:rPr>
                <w:rFonts w:cstheme="minorHAnsi"/>
              </w:rPr>
            </w:pPr>
          </w:p>
          <w:p w14:paraId="73197321" w14:textId="3262B778" w:rsidR="00504B68" w:rsidRDefault="00504B68" w:rsidP="00E229D6">
            <w:pPr>
              <w:rPr>
                <w:rFonts w:cstheme="minorHAnsi"/>
              </w:rPr>
            </w:pPr>
          </w:p>
          <w:p w14:paraId="10254FD6" w14:textId="02748509" w:rsidR="00504B68" w:rsidRDefault="00504B68" w:rsidP="00E229D6">
            <w:pPr>
              <w:rPr>
                <w:rFonts w:cstheme="minorHAnsi"/>
              </w:rPr>
            </w:pPr>
          </w:p>
          <w:p w14:paraId="4B2057E7" w14:textId="77777777" w:rsidR="00504B68" w:rsidRDefault="00504B68" w:rsidP="00E229D6">
            <w:pPr>
              <w:rPr>
                <w:rFonts w:cstheme="minorHAnsi"/>
              </w:rPr>
            </w:pPr>
          </w:p>
          <w:p w14:paraId="60C24A1C" w14:textId="2FA8122D" w:rsidR="00E229D6" w:rsidRPr="00E229D6" w:rsidRDefault="00E229D6" w:rsidP="00E229D6">
            <w:pPr>
              <w:rPr>
                <w:rFonts w:cstheme="minorHAnsi"/>
              </w:rPr>
            </w:pPr>
          </w:p>
        </w:tc>
      </w:tr>
      <w:tr w:rsidR="00EA7570" w:rsidRPr="007F6280" w14:paraId="67D9D747" w14:textId="77777777" w:rsidTr="00504B68">
        <w:tc>
          <w:tcPr>
            <w:tcW w:w="3681" w:type="dxa"/>
            <w:vAlign w:val="center"/>
          </w:tcPr>
          <w:p w14:paraId="23BEAC0D" w14:textId="2324C581" w:rsidR="00EA7570" w:rsidRPr="007F6280" w:rsidRDefault="00EA7570" w:rsidP="00684CE7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t>COMBIEN</w:t>
            </w:r>
            <w:r w:rsidR="003A6997">
              <w:rPr>
                <w:rFonts w:cstheme="minorHAnsi"/>
                <w:b/>
                <w:bCs/>
                <w:color w:val="4472C4" w:themeColor="accent1"/>
              </w:rPr>
              <w:t> </w:t>
            </w:r>
            <w:r w:rsidRPr="007F6280">
              <w:rPr>
                <w:rFonts w:cstheme="minorHAnsi"/>
                <w:b/>
                <w:bCs/>
                <w:color w:val="4472C4" w:themeColor="accent1"/>
              </w:rPr>
              <w:t>?</w:t>
            </w:r>
          </w:p>
          <w:p w14:paraId="64DB4629" w14:textId="77777777" w:rsidR="00EA7570" w:rsidRPr="007F6280" w:rsidRDefault="00EA7570" w:rsidP="00684CE7">
            <w:pPr>
              <w:rPr>
                <w:rFonts w:cstheme="minorHAnsi"/>
                <w:b/>
                <w:bCs/>
              </w:rPr>
            </w:pPr>
            <w:r w:rsidRPr="007F6280">
              <w:rPr>
                <w:rFonts w:cstheme="minorHAnsi"/>
                <w:b/>
                <w:bCs/>
              </w:rPr>
              <w:t>MOYENS HUMAINS</w:t>
            </w:r>
          </w:p>
          <w:p w14:paraId="3DC156C9" w14:textId="77777777" w:rsidR="00EA7570" w:rsidRPr="007F6280" w:rsidRDefault="00EA7570" w:rsidP="00684CE7">
            <w:pPr>
              <w:rPr>
                <w:rFonts w:cstheme="minorHAnsi"/>
                <w:b/>
                <w:bCs/>
              </w:rPr>
            </w:pPr>
            <w:r w:rsidRPr="007F6280">
              <w:rPr>
                <w:rFonts w:cstheme="minorHAnsi"/>
                <w:b/>
                <w:bCs/>
              </w:rPr>
              <w:t>MOYENS MATÉRIELS</w:t>
            </w:r>
          </w:p>
          <w:p w14:paraId="1BE0906E" w14:textId="39502489" w:rsidR="00206B84" w:rsidRPr="007F6280" w:rsidRDefault="00206B84" w:rsidP="00684CE7">
            <w:pPr>
              <w:rPr>
                <w:rFonts w:cstheme="minorHAnsi"/>
              </w:rPr>
            </w:pPr>
          </w:p>
        </w:tc>
        <w:tc>
          <w:tcPr>
            <w:tcW w:w="5381" w:type="dxa"/>
          </w:tcPr>
          <w:p w14:paraId="7E9AFB25" w14:textId="74751423" w:rsidR="00EA7570" w:rsidRPr="003A6997" w:rsidRDefault="00206B84">
            <w:pPr>
              <w:rPr>
                <w:rFonts w:cstheme="minorHAnsi"/>
                <w:b/>
                <w:bCs/>
              </w:rPr>
            </w:pPr>
            <w:r w:rsidRPr="003A6997">
              <w:rPr>
                <w:rFonts w:cstheme="minorHAnsi"/>
                <w:b/>
                <w:bCs/>
              </w:rPr>
              <w:t>Mis à disposition par OSL</w:t>
            </w:r>
            <w:r w:rsidR="003A6997">
              <w:rPr>
                <w:rFonts w:cstheme="minorHAnsi"/>
                <w:b/>
                <w:bCs/>
              </w:rPr>
              <w:t> </w:t>
            </w:r>
            <w:r w:rsidRPr="003A6997">
              <w:rPr>
                <w:rFonts w:cstheme="minorHAnsi"/>
                <w:b/>
                <w:bCs/>
              </w:rPr>
              <w:t xml:space="preserve">: </w:t>
            </w:r>
          </w:p>
          <w:p w14:paraId="6AF5A40A" w14:textId="77777777" w:rsidR="00206B84" w:rsidRPr="007F6280" w:rsidRDefault="00206B84" w:rsidP="00206B8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7F6280">
              <w:rPr>
                <w:rFonts w:cstheme="minorHAnsi"/>
              </w:rPr>
              <w:t>1 Chargée de projet / Animatrice</w:t>
            </w:r>
          </w:p>
          <w:p w14:paraId="4DFEC7A1" w14:textId="77777777" w:rsidR="00206B84" w:rsidRPr="007F6280" w:rsidRDefault="00206B84" w:rsidP="00206B8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7F6280">
              <w:rPr>
                <w:rFonts w:cstheme="minorHAnsi"/>
              </w:rPr>
              <w:t xml:space="preserve">1 Animatrice </w:t>
            </w:r>
          </w:p>
          <w:p w14:paraId="126BDB27" w14:textId="77777777" w:rsidR="00206B84" w:rsidRPr="007F6280" w:rsidRDefault="00206B84" w:rsidP="00206B8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7F6280">
              <w:rPr>
                <w:rFonts w:cstheme="minorHAnsi"/>
              </w:rPr>
              <w:t xml:space="preserve">Outils pédagogiques </w:t>
            </w:r>
          </w:p>
          <w:p w14:paraId="6E953752" w14:textId="6802BB16" w:rsidR="00206B84" w:rsidRPr="007F6280" w:rsidRDefault="00206B84" w:rsidP="00206B8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7F6280">
              <w:rPr>
                <w:rFonts w:cstheme="minorHAnsi"/>
              </w:rPr>
              <w:t>Parc de microscopes</w:t>
            </w:r>
            <w:r w:rsidR="00DA629E" w:rsidRPr="007F6280">
              <w:rPr>
                <w:rFonts w:cstheme="minorHAnsi"/>
              </w:rPr>
              <w:t xml:space="preserve"> et matériel d’échantillonnage</w:t>
            </w:r>
          </w:p>
          <w:p w14:paraId="081FBE46" w14:textId="67797BA2" w:rsidR="00206B84" w:rsidRPr="007F6280" w:rsidRDefault="00206B84" w:rsidP="00206B8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7F6280">
              <w:rPr>
                <w:rFonts w:cstheme="minorHAnsi"/>
              </w:rPr>
              <w:t>Jumelles</w:t>
            </w:r>
            <w:r w:rsidR="00DA629E" w:rsidRPr="007F6280">
              <w:rPr>
                <w:rFonts w:cstheme="minorHAnsi"/>
              </w:rPr>
              <w:t xml:space="preserve"> </w:t>
            </w:r>
          </w:p>
          <w:p w14:paraId="74E1F34F" w14:textId="1601D5D2" w:rsidR="00DA629E" w:rsidRPr="007F6280" w:rsidRDefault="00DA629E" w:rsidP="00206B8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7F6280">
              <w:rPr>
                <w:rFonts w:cstheme="minorHAnsi"/>
              </w:rPr>
              <w:t>Un Catamaran et son équipage au départ de Kourou</w:t>
            </w:r>
          </w:p>
          <w:p w14:paraId="5F74930F" w14:textId="77777777" w:rsidR="00DA629E" w:rsidRPr="007F6280" w:rsidRDefault="00DA629E" w:rsidP="00DA629E">
            <w:pPr>
              <w:pStyle w:val="Paragraphedeliste"/>
              <w:rPr>
                <w:rFonts w:cstheme="minorHAnsi"/>
              </w:rPr>
            </w:pPr>
          </w:p>
          <w:p w14:paraId="61839944" w14:textId="71EBE0BC" w:rsidR="00DA629E" w:rsidRPr="003A6997" w:rsidRDefault="00DA629E" w:rsidP="00DA629E">
            <w:pPr>
              <w:rPr>
                <w:rFonts w:cstheme="minorHAnsi"/>
                <w:b/>
                <w:bCs/>
              </w:rPr>
            </w:pPr>
            <w:r w:rsidRPr="003A6997">
              <w:rPr>
                <w:rFonts w:cstheme="minorHAnsi"/>
                <w:b/>
                <w:bCs/>
              </w:rPr>
              <w:t>Mis à disposition par l’établissement</w:t>
            </w:r>
            <w:r w:rsidR="003A6997">
              <w:rPr>
                <w:rFonts w:cstheme="minorHAnsi"/>
                <w:b/>
                <w:bCs/>
              </w:rPr>
              <w:t> </w:t>
            </w:r>
            <w:r w:rsidRPr="003A6997">
              <w:rPr>
                <w:rFonts w:cstheme="minorHAnsi"/>
                <w:b/>
                <w:bCs/>
              </w:rPr>
              <w:t xml:space="preserve">: </w:t>
            </w:r>
          </w:p>
          <w:p w14:paraId="6E7FFBFB" w14:textId="77777777" w:rsidR="00E229D6" w:rsidRDefault="003A6997" w:rsidP="00E229D6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Bus pour le transport des élèves lors des sorties</w:t>
            </w:r>
          </w:p>
          <w:p w14:paraId="4A80FE5F" w14:textId="77777777" w:rsidR="00E229D6" w:rsidRDefault="00E229D6" w:rsidP="00E229D6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E229D6">
              <w:rPr>
                <w:rFonts w:cstheme="minorHAnsi"/>
              </w:rPr>
              <w:br/>
            </w:r>
          </w:p>
          <w:p w14:paraId="08DE9540" w14:textId="77777777" w:rsidR="00504B68" w:rsidRDefault="00504B68" w:rsidP="00504B68">
            <w:pPr>
              <w:rPr>
                <w:rFonts w:cstheme="minorHAnsi"/>
              </w:rPr>
            </w:pPr>
          </w:p>
          <w:p w14:paraId="3A238C29" w14:textId="77777777" w:rsidR="00504B68" w:rsidRDefault="00504B68" w:rsidP="00504B68">
            <w:pPr>
              <w:rPr>
                <w:rFonts w:cstheme="minorHAnsi"/>
              </w:rPr>
            </w:pPr>
          </w:p>
          <w:p w14:paraId="1B220ECF" w14:textId="77777777" w:rsidR="00504B68" w:rsidRDefault="00504B68" w:rsidP="00504B68">
            <w:pPr>
              <w:rPr>
                <w:rFonts w:cstheme="minorHAnsi"/>
              </w:rPr>
            </w:pPr>
          </w:p>
          <w:p w14:paraId="5B8B3E99" w14:textId="77777777" w:rsidR="00504B68" w:rsidRDefault="00504B68" w:rsidP="00504B68">
            <w:pPr>
              <w:rPr>
                <w:rFonts w:cstheme="minorHAnsi"/>
              </w:rPr>
            </w:pPr>
          </w:p>
          <w:p w14:paraId="36D55D64" w14:textId="77777777" w:rsidR="00504B68" w:rsidRDefault="00504B68" w:rsidP="00504B68">
            <w:pPr>
              <w:rPr>
                <w:rFonts w:cstheme="minorHAnsi"/>
              </w:rPr>
            </w:pPr>
          </w:p>
          <w:p w14:paraId="111182F6" w14:textId="07ED54A8" w:rsidR="00504B68" w:rsidRPr="00504B68" w:rsidRDefault="00504B68" w:rsidP="00504B68">
            <w:pPr>
              <w:rPr>
                <w:rFonts w:cstheme="minorHAnsi"/>
              </w:rPr>
            </w:pPr>
          </w:p>
        </w:tc>
      </w:tr>
    </w:tbl>
    <w:p w14:paraId="2EA35BBB" w14:textId="201F7C34" w:rsidR="00EA7570" w:rsidRPr="007F6280" w:rsidRDefault="00504B68">
      <w:pPr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9CFBF" wp14:editId="148624C4">
                <wp:simplePos x="0" y="0"/>
                <wp:positionH relativeFrom="column">
                  <wp:posOffset>40005</wp:posOffset>
                </wp:positionH>
                <wp:positionV relativeFrom="paragraph">
                  <wp:posOffset>843915</wp:posOffset>
                </wp:positionV>
                <wp:extent cx="95250" cy="133350"/>
                <wp:effectExtent l="19050" t="19050" r="38100" b="19050"/>
                <wp:wrapNone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F9B3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5" o:spid="_x0000_s1026" type="#_x0000_t5" style="position:absolute;margin-left:3.15pt;margin-top:66.45pt;width:7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" filled="f" strokecolor="red" strokeweight="1.5pt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6B84" w:rsidRPr="007F6280" w14:paraId="5CF08C10" w14:textId="77777777" w:rsidTr="00684CE7">
        <w:tc>
          <w:tcPr>
            <w:tcW w:w="4531" w:type="dxa"/>
            <w:vAlign w:val="center"/>
          </w:tcPr>
          <w:p w14:paraId="4EA07DEB" w14:textId="5FBC0A52" w:rsidR="00206B84" w:rsidRPr="007F6280" w:rsidRDefault="00206B84" w:rsidP="00684CE7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t>SITUATION DE L’ETABLISSEMENT</w:t>
            </w:r>
          </w:p>
          <w:p w14:paraId="75EC7BA2" w14:textId="3BDD8E9B" w:rsidR="00206B84" w:rsidRDefault="00206B84" w:rsidP="00684CE7">
            <w:pPr>
              <w:rPr>
                <w:rFonts w:cstheme="minorHAnsi"/>
              </w:rPr>
            </w:pPr>
            <w:r w:rsidRPr="007F6280">
              <w:rPr>
                <w:rFonts w:cstheme="minorHAnsi"/>
              </w:rPr>
              <w:t xml:space="preserve">Labelisé/ Projet de labélisation </w:t>
            </w:r>
            <w:r w:rsidR="003A6997">
              <w:rPr>
                <w:rFonts w:cstheme="minorHAnsi"/>
              </w:rPr>
              <w:br/>
            </w:r>
            <w:r w:rsidRPr="007F6280">
              <w:rPr>
                <w:rFonts w:cstheme="minorHAnsi"/>
              </w:rPr>
              <w:t>(éco-école, E3D, Aires éducatives…)</w:t>
            </w:r>
          </w:p>
          <w:p w14:paraId="3D77A525" w14:textId="712F356B" w:rsidR="00C73847" w:rsidRPr="00C73847" w:rsidRDefault="00C73847" w:rsidP="00684CE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!  Ce n’est</w:t>
            </w:r>
            <w:r w:rsidRPr="00C73847">
              <w:rPr>
                <w:rFonts w:cstheme="minorHAnsi"/>
                <w:b/>
                <w:bCs/>
              </w:rPr>
              <w:t xml:space="preserve"> obligatoire pour participer</w:t>
            </w:r>
          </w:p>
        </w:tc>
        <w:tc>
          <w:tcPr>
            <w:tcW w:w="4531" w:type="dxa"/>
          </w:tcPr>
          <w:p w14:paraId="32074BB7" w14:textId="77777777" w:rsidR="00206B84" w:rsidRPr="007F6280" w:rsidRDefault="00206B84">
            <w:pPr>
              <w:rPr>
                <w:rFonts w:cstheme="minorHAnsi"/>
              </w:rPr>
            </w:pPr>
          </w:p>
        </w:tc>
      </w:tr>
    </w:tbl>
    <w:p w14:paraId="1E528A16" w14:textId="4AD76DC6" w:rsidR="00206B84" w:rsidRPr="007F6280" w:rsidRDefault="00206B84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570" w:rsidRPr="007F6280" w14:paraId="7161065D" w14:textId="77777777" w:rsidTr="00684CE7">
        <w:tc>
          <w:tcPr>
            <w:tcW w:w="4531" w:type="dxa"/>
            <w:vAlign w:val="center"/>
          </w:tcPr>
          <w:p w14:paraId="6EA51FBA" w14:textId="44AF9CCF" w:rsidR="00EA7570" w:rsidRPr="007F6280" w:rsidRDefault="00EA7570" w:rsidP="00684CE7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lastRenderedPageBreak/>
              <w:t>PERSONNES RESSOURCES IDENTIFIEES</w:t>
            </w:r>
          </w:p>
        </w:tc>
        <w:tc>
          <w:tcPr>
            <w:tcW w:w="4531" w:type="dxa"/>
          </w:tcPr>
          <w:p w14:paraId="22682C12" w14:textId="0627439B" w:rsidR="00EA7570" w:rsidRPr="007F6280" w:rsidRDefault="007F6280" w:rsidP="007F6280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7F6280">
              <w:rPr>
                <w:rFonts w:cstheme="minorHAnsi"/>
              </w:rPr>
              <w:t xml:space="preserve">Association OSL : </w:t>
            </w:r>
            <w:hyperlink r:id="rId11" w:history="1">
              <w:r w:rsidRPr="007F6280">
                <w:rPr>
                  <w:rStyle w:val="Lienhypertexte"/>
                  <w:rFonts w:cstheme="minorHAnsi"/>
                </w:rPr>
                <w:t>anais.buffard@gmail.com</w:t>
              </w:r>
            </w:hyperlink>
          </w:p>
          <w:p w14:paraId="20D7DF1F" w14:textId="2B593B46" w:rsidR="007F6280" w:rsidRDefault="007F62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-GRAINE Guyane : Marion POUX </w:t>
            </w:r>
            <w:hyperlink r:id="rId12" w:history="1">
              <w:r w:rsidRPr="008A01BF">
                <w:rPr>
                  <w:rStyle w:val="Lienhypertexte"/>
                  <w:rFonts w:cstheme="minorHAnsi"/>
                </w:rPr>
                <w:t>pedagogie@graineguyane.org</w:t>
              </w:r>
            </w:hyperlink>
          </w:p>
          <w:p w14:paraId="4FBF1A4E" w14:textId="1BAEED72" w:rsidR="007F6280" w:rsidRPr="007F6280" w:rsidRDefault="007F6280">
            <w:pPr>
              <w:rPr>
                <w:rFonts w:cstheme="minorHAnsi"/>
              </w:rPr>
            </w:pPr>
          </w:p>
        </w:tc>
      </w:tr>
      <w:tr w:rsidR="00EA7570" w:rsidRPr="007F6280" w14:paraId="07BCABCD" w14:textId="77777777" w:rsidTr="00684CE7">
        <w:tc>
          <w:tcPr>
            <w:tcW w:w="4531" w:type="dxa"/>
            <w:vAlign w:val="center"/>
          </w:tcPr>
          <w:p w14:paraId="323E0A6F" w14:textId="243A721E" w:rsidR="00EA7570" w:rsidRPr="007F6280" w:rsidRDefault="00EA7570" w:rsidP="00684CE7">
            <w:pPr>
              <w:tabs>
                <w:tab w:val="left" w:pos="1395"/>
              </w:tabs>
              <w:rPr>
                <w:rFonts w:cstheme="minorHAnsi"/>
                <w:b/>
                <w:bCs/>
                <w:color w:val="4472C4" w:themeColor="accent1"/>
              </w:rPr>
            </w:pPr>
            <w:r w:rsidRPr="007F6280">
              <w:rPr>
                <w:rFonts w:cstheme="minorHAnsi"/>
                <w:b/>
                <w:bCs/>
                <w:color w:val="4472C4" w:themeColor="accent1"/>
              </w:rPr>
              <w:t>DOCUMENTS RESSOURCES IDENTIFIES</w:t>
            </w:r>
          </w:p>
        </w:tc>
        <w:tc>
          <w:tcPr>
            <w:tcW w:w="4531" w:type="dxa"/>
          </w:tcPr>
          <w:p w14:paraId="1123067D" w14:textId="6B281468" w:rsidR="007F6280" w:rsidRPr="007F6280" w:rsidRDefault="007F62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Guide sur le EEDD : </w:t>
            </w:r>
            <w:hyperlink r:id="rId13" w:history="1">
              <w:r w:rsidRPr="008A01BF">
                <w:rPr>
                  <w:rStyle w:val="Lienhypertexte"/>
                  <w:rFonts w:cstheme="minorHAnsi"/>
                </w:rPr>
                <w:t>https://graineguyane.org/wp-content/uploads/2020/09/Guide-peda-PAG-livret-EEDD.pdf</w:t>
              </w:r>
            </w:hyperlink>
          </w:p>
        </w:tc>
      </w:tr>
    </w:tbl>
    <w:p w14:paraId="553E8760" w14:textId="555FFF24" w:rsidR="00EA7570" w:rsidRDefault="00EA7570">
      <w:pPr>
        <w:rPr>
          <w:rFonts w:cstheme="minorHAnsi"/>
        </w:rPr>
      </w:pPr>
    </w:p>
    <w:p w14:paraId="5ECBDB06" w14:textId="4D9E51F1" w:rsidR="007F6280" w:rsidRPr="007F6280" w:rsidRDefault="007F6280" w:rsidP="007F6280">
      <w:pPr>
        <w:rPr>
          <w:rFonts w:cstheme="minorHAnsi"/>
        </w:rPr>
      </w:pPr>
    </w:p>
    <w:p w14:paraId="08003C05" w14:textId="0C0B44B1" w:rsidR="003A6997" w:rsidRDefault="003A6997" w:rsidP="007F6280">
      <w:pPr>
        <w:rPr>
          <w:rFonts w:cstheme="minorHAnsi"/>
        </w:rPr>
      </w:pPr>
    </w:p>
    <w:p w14:paraId="32FD72C7" w14:textId="77777777" w:rsidR="003A6997" w:rsidRDefault="003A6997" w:rsidP="007F6280">
      <w:pPr>
        <w:rPr>
          <w:rFonts w:cstheme="minorHAnsi"/>
        </w:rPr>
      </w:pPr>
    </w:p>
    <w:p w14:paraId="1F3DB93D" w14:textId="3DB49A43" w:rsidR="007F6280" w:rsidRPr="003A6997" w:rsidRDefault="007F6280" w:rsidP="003A6997">
      <w:pPr>
        <w:pStyle w:val="Pieddepage"/>
      </w:pPr>
      <w:r>
        <w:rPr>
          <w:rFonts w:cstheme="minorHAnsi"/>
        </w:rPr>
        <w:tab/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048B8E8" wp14:editId="70EA5E24">
            <wp:simplePos x="0" y="0"/>
            <wp:positionH relativeFrom="column">
              <wp:posOffset>1843405</wp:posOffset>
            </wp:positionH>
            <wp:positionV relativeFrom="paragraph">
              <wp:posOffset>-22860</wp:posOffset>
            </wp:positionV>
            <wp:extent cx="2543175" cy="259080"/>
            <wp:effectExtent l="0" t="0" r="9525" b="7620"/>
            <wp:wrapTight wrapText="bothSides">
              <wp:wrapPolygon edited="0">
                <wp:start x="0" y="0"/>
                <wp:lineTo x="0" y="20647"/>
                <wp:lineTo x="11326" y="20647"/>
                <wp:lineTo x="21519" y="20647"/>
                <wp:lineTo x="21519" y="0"/>
                <wp:lineTo x="1132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Avec le soutien financier de </w:t>
      </w:r>
    </w:p>
    <w:sectPr w:rsidR="007F6280" w:rsidRPr="003A699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B835" w14:textId="77777777" w:rsidR="00755397" w:rsidRDefault="00755397" w:rsidP="00684CE7">
      <w:pPr>
        <w:spacing w:after="0" w:line="240" w:lineRule="auto"/>
      </w:pPr>
      <w:r>
        <w:separator/>
      </w:r>
    </w:p>
  </w:endnote>
  <w:endnote w:type="continuationSeparator" w:id="0">
    <w:p w14:paraId="4C84D75E" w14:textId="77777777" w:rsidR="00755397" w:rsidRDefault="00755397" w:rsidP="0068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5EFF" w14:textId="77777777" w:rsidR="00755397" w:rsidRDefault="00755397" w:rsidP="00684CE7">
      <w:pPr>
        <w:spacing w:after="0" w:line="240" w:lineRule="auto"/>
      </w:pPr>
      <w:r>
        <w:separator/>
      </w:r>
    </w:p>
  </w:footnote>
  <w:footnote w:type="continuationSeparator" w:id="0">
    <w:p w14:paraId="64ED61D6" w14:textId="77777777" w:rsidR="00755397" w:rsidRDefault="00755397" w:rsidP="0068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CC37" w14:textId="44D9B8F0" w:rsidR="00684CE7" w:rsidRDefault="00684CE7" w:rsidP="00684CE7">
    <w:pPr>
      <w:pStyle w:val="En-tt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839"/>
    <w:multiLevelType w:val="hybridMultilevel"/>
    <w:tmpl w:val="DF6827B4"/>
    <w:lvl w:ilvl="0" w:tplc="B13E1F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138A8"/>
    <w:multiLevelType w:val="hybridMultilevel"/>
    <w:tmpl w:val="17CE847A"/>
    <w:lvl w:ilvl="0" w:tplc="73282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30668"/>
    <w:multiLevelType w:val="hybridMultilevel"/>
    <w:tmpl w:val="7F125582"/>
    <w:lvl w:ilvl="0" w:tplc="A8901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70"/>
    <w:rsid w:val="000654AA"/>
    <w:rsid w:val="00206B84"/>
    <w:rsid w:val="003A6997"/>
    <w:rsid w:val="004535C7"/>
    <w:rsid w:val="00504B68"/>
    <w:rsid w:val="0064106D"/>
    <w:rsid w:val="00684CE7"/>
    <w:rsid w:val="00755397"/>
    <w:rsid w:val="007C2359"/>
    <w:rsid w:val="007F6280"/>
    <w:rsid w:val="00811CDB"/>
    <w:rsid w:val="00A86397"/>
    <w:rsid w:val="00C73847"/>
    <w:rsid w:val="00CC1841"/>
    <w:rsid w:val="00DA629E"/>
    <w:rsid w:val="00E229D6"/>
    <w:rsid w:val="00EA7570"/>
    <w:rsid w:val="00F2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CFAB4"/>
  <w15:chartTrackingRefBased/>
  <w15:docId w15:val="{620E669B-B5A8-45DC-A3FB-730FAD98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B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62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629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8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4CE7"/>
  </w:style>
  <w:style w:type="paragraph" w:styleId="Pieddepage">
    <w:name w:val="footer"/>
    <w:basedOn w:val="Normal"/>
    <w:link w:val="PieddepageCar"/>
    <w:uiPriority w:val="99"/>
    <w:unhideWhenUsed/>
    <w:rsid w:val="0068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raineguyane.org/wp-content/uploads/2020/09/Guide-peda-PAG-livret-EEDD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edagogie@graineguyane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is.buffard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oceansciencelogistic.org/?page_id=3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is.buffard@gmail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2085</Characters>
  <Application>Microsoft Office Word</Application>
  <DocSecurity>0</DocSecurity>
  <Lines>160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 SCIENCES &amp; LOGISTIC 973</dc:creator>
  <cp:keywords/>
  <dc:description/>
  <cp:lastModifiedBy>ANNA SCHLOEDER</cp:lastModifiedBy>
  <cp:revision>2</cp:revision>
  <dcterms:created xsi:type="dcterms:W3CDTF">2021-11-03T15:55:00Z</dcterms:created>
  <dcterms:modified xsi:type="dcterms:W3CDTF">2021-11-03T15:55:00Z</dcterms:modified>
</cp:coreProperties>
</file>